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013EE5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013EE5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612976">
        <w:rPr>
          <w:sz w:val="24"/>
          <w:szCs w:val="24"/>
        </w:rPr>
        <w:t>October 6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  <w:bookmarkStart w:id="2" w:name="_GoBack"/>
      <w:bookmarkEnd w:id="2"/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>8:30</w:t>
      </w:r>
      <w:r w:rsidR="00013EE5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013EE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013EE5" w:rsidRDefault="00013EE5" w:rsidP="00013EE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>ove minutes of September 22</w:t>
      </w:r>
      <w:r w:rsidR="00FF4FAC">
        <w:rPr>
          <w:b w:val="0"/>
          <w:sz w:val="24"/>
          <w:szCs w:val="24"/>
        </w:rPr>
        <w:t>, 2015</w:t>
      </w:r>
    </w:p>
    <w:p w:rsidR="00013EE5" w:rsidRDefault="00013EE5" w:rsidP="00013EE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013EE5" w:rsidRDefault="00FC01E3" w:rsidP="00013EE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51F6F">
        <w:rPr>
          <w:b w:val="0"/>
          <w:sz w:val="24"/>
          <w:szCs w:val="24"/>
        </w:rPr>
        <w:t xml:space="preserve">Vic </w:t>
      </w:r>
      <w:proofErr w:type="spellStart"/>
      <w:r w:rsidRPr="00B51F6F">
        <w:rPr>
          <w:b w:val="0"/>
          <w:sz w:val="24"/>
          <w:szCs w:val="24"/>
        </w:rPr>
        <w:t>Fischbach</w:t>
      </w:r>
      <w:proofErr w:type="spellEnd"/>
      <w:r w:rsidRPr="00B51F6F">
        <w:rPr>
          <w:b w:val="0"/>
          <w:sz w:val="24"/>
          <w:szCs w:val="24"/>
        </w:rPr>
        <w:t xml:space="preserve">, States Attorney </w:t>
      </w:r>
      <w:r w:rsidR="00434D5C" w:rsidRPr="00B51F6F">
        <w:rPr>
          <w:b w:val="0"/>
          <w:sz w:val="24"/>
          <w:szCs w:val="24"/>
        </w:rPr>
        <w:t>- update activities</w:t>
      </w:r>
    </w:p>
    <w:p w:rsidR="00013EE5" w:rsidRPr="00E82647" w:rsidRDefault="00013EE5" w:rsidP="00013EE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Pr="00E82647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9:</w:t>
      </w:r>
      <w:r w:rsidR="00527B40"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</w:t>
      </w:r>
      <w:proofErr w:type="spellStart"/>
      <w:r w:rsidR="00B51F6F" w:rsidRPr="00E82647">
        <w:rPr>
          <w:b w:val="0"/>
          <w:sz w:val="24"/>
          <w:szCs w:val="24"/>
        </w:rPr>
        <w:t>Haessig</w:t>
      </w:r>
      <w:proofErr w:type="spellEnd"/>
      <w:r w:rsidR="00B51F6F" w:rsidRPr="00E82647">
        <w:rPr>
          <w:b w:val="0"/>
          <w:sz w:val="24"/>
          <w:szCs w:val="24"/>
        </w:rPr>
        <w:t xml:space="preserve">, Highway Superintendent- </w:t>
      </w:r>
      <w:r w:rsidR="00612976">
        <w:rPr>
          <w:b w:val="0"/>
          <w:sz w:val="24"/>
          <w:szCs w:val="24"/>
        </w:rPr>
        <w:t>Ron Golden, East River Electric Power Coop- 12 Applications for Occupancy of the Right of Way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612976">
        <w:t>30</w:t>
      </w:r>
      <w:r w:rsidR="00C03CFB" w:rsidRPr="00E82647">
        <w:tab/>
      </w:r>
      <w:r w:rsidR="00612976">
        <w:t xml:space="preserve">Travis </w:t>
      </w:r>
      <w:proofErr w:type="spellStart"/>
      <w:r w:rsidR="00612976">
        <w:t>Sichmeller</w:t>
      </w:r>
      <w:proofErr w:type="spellEnd"/>
      <w:r w:rsidR="00612976">
        <w:t xml:space="preserve">, </w:t>
      </w:r>
      <w:proofErr w:type="spellStart"/>
      <w:r w:rsidR="00612976">
        <w:t>Mettler</w:t>
      </w:r>
      <w:proofErr w:type="spellEnd"/>
      <w:r w:rsidR="00612976">
        <w:t xml:space="preserve"> </w:t>
      </w:r>
      <w:proofErr w:type="spellStart"/>
      <w:r w:rsidR="00612976">
        <w:t>Sichmeller</w:t>
      </w:r>
      <w:proofErr w:type="spellEnd"/>
      <w:r w:rsidR="00612976">
        <w:t xml:space="preserve"> Engineering – Boiler Operations</w:t>
      </w:r>
    </w:p>
    <w:p w:rsidR="00910F10" w:rsidRPr="00E82647" w:rsidRDefault="00910F10" w:rsidP="00C03CFB">
      <w:pPr>
        <w:tabs>
          <w:tab w:val="left" w:pos="900"/>
        </w:tabs>
      </w:pPr>
    </w:p>
    <w:p w:rsidR="00876CFC" w:rsidRPr="00E82647" w:rsidRDefault="00A527F5" w:rsidP="00215188">
      <w:pPr>
        <w:tabs>
          <w:tab w:val="left" w:pos="900"/>
        </w:tabs>
      </w:pPr>
      <w:r>
        <w:t>10:0</w:t>
      </w:r>
      <w:r w:rsidR="00876CFC" w:rsidRPr="00E82647">
        <w:t>0</w:t>
      </w:r>
      <w:r w:rsidR="00876CFC" w:rsidRPr="00E82647">
        <w:tab/>
      </w:r>
      <w:r w:rsidR="00612976">
        <w:t>Kevin Schurch, Sheriff- Update of Activities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A527F5" w:rsidP="00215188">
      <w:pPr>
        <w:tabs>
          <w:tab w:val="left" w:pos="900"/>
        </w:tabs>
      </w:pPr>
      <w:r>
        <w:t>10:1</w:t>
      </w:r>
      <w:r w:rsidR="00876CFC" w:rsidRPr="00E82647">
        <w:t>5</w:t>
      </w:r>
      <w:r w:rsidR="00876CFC" w:rsidRPr="00E82647">
        <w:tab/>
      </w:r>
      <w:r w:rsidR="00612976">
        <w:t>Rural Attorney Recruitment Contract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82647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 SLA Quarterly Report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Property Maintenance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Employee Flu Shots</w:t>
      </w:r>
    </w:p>
    <w:p w:rsidR="00612976" w:rsidRDefault="00612976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Assignment of expired Capital Outlay Accumulations</w:t>
      </w:r>
    </w:p>
    <w:p w:rsidR="00E40B7F" w:rsidRPr="00E82647" w:rsidRDefault="00E40B7F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General Fund Surplus Analysis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3EE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53FD0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2016-03-05T03:27:00Z</cp:lastPrinted>
  <dcterms:created xsi:type="dcterms:W3CDTF">2016-03-05T03:29:00Z</dcterms:created>
  <dcterms:modified xsi:type="dcterms:W3CDTF">2016-03-05T03:29:00Z</dcterms:modified>
</cp:coreProperties>
</file>