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1737BB" w:rsidRDefault="00985A66" w:rsidP="00985A66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F55B1C" w:rsidP="00F55B1C">
      <w:pPr>
        <w:pStyle w:val="BodyText"/>
        <w:tabs>
          <w:tab w:val="left" w:pos="900"/>
          <w:tab w:val="left" w:pos="72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B71E2">
        <w:rPr>
          <w:b w:val="0"/>
          <w:sz w:val="24"/>
          <w:szCs w:val="24"/>
        </w:rPr>
        <w:t>Jeff Albrecht</w:t>
      </w:r>
      <w:r w:rsidR="009B71E2"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F55B1C" w:rsidP="00F55B1C">
      <w:pPr>
        <w:pStyle w:val="BodyText"/>
        <w:tabs>
          <w:tab w:val="left" w:pos="900"/>
          <w:tab w:val="left" w:pos="1440"/>
          <w:tab w:val="left" w:pos="72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Cindy Schultz</w:t>
      </w:r>
      <w:r w:rsidR="00985A66">
        <w:rPr>
          <w:b w:val="0"/>
          <w:sz w:val="24"/>
          <w:szCs w:val="24"/>
        </w:rPr>
        <w:t>,</w:t>
      </w:r>
      <w:r w:rsidR="00985A66" w:rsidRPr="00A144A9">
        <w:rPr>
          <w:b w:val="0"/>
          <w:sz w:val="24"/>
          <w:szCs w:val="24"/>
        </w:rPr>
        <w:t xml:space="preserve"> Commissioner</w:t>
      </w:r>
    </w:p>
    <w:p w:rsidR="00B710BC" w:rsidRPr="001737BB" w:rsidRDefault="00B710BC" w:rsidP="00F55B1C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8561E2">
        <w:rPr>
          <w:sz w:val="24"/>
          <w:szCs w:val="24"/>
        </w:rPr>
        <w:t>May 3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AE4921">
        <w:rPr>
          <w:sz w:val="24"/>
          <w:szCs w:val="24"/>
        </w:rPr>
        <w:t>6</w:t>
      </w:r>
    </w:p>
    <w:p w:rsidR="001D0DA5" w:rsidRDefault="001D0DA5" w:rsidP="005B57A9">
      <w:pPr>
        <w:pStyle w:val="BodyText"/>
        <w:tabs>
          <w:tab w:val="left" w:pos="72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 w:rsidR="00F55B1C">
        <w:rPr>
          <w:b w:val="0"/>
          <w:sz w:val="24"/>
          <w:szCs w:val="24"/>
        </w:rPr>
        <w:tab/>
      </w:r>
      <w:r w:rsidR="009A1E60">
        <w:rPr>
          <w:b w:val="0"/>
          <w:sz w:val="24"/>
          <w:szCs w:val="24"/>
        </w:rPr>
        <w:t>Open Meeting</w:t>
      </w:r>
    </w:p>
    <w:p w:rsidR="001D0DA5" w:rsidRDefault="001D0DA5" w:rsidP="005B57A9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F55B1C" w:rsidRDefault="001D0DA5" w:rsidP="00F55B1C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</w:p>
    <w:p w:rsidR="001D0DA5" w:rsidRPr="00F55B1C" w:rsidRDefault="00F55B1C" w:rsidP="00F55B1C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AE4921">
        <w:rPr>
          <w:b w:val="0"/>
          <w:sz w:val="24"/>
          <w:szCs w:val="24"/>
        </w:rPr>
        <w:t>Appr</w:t>
      </w:r>
      <w:r w:rsidR="008561E2">
        <w:rPr>
          <w:b w:val="0"/>
          <w:sz w:val="24"/>
          <w:szCs w:val="24"/>
        </w:rPr>
        <w:t>ove minutes of April 19</w:t>
      </w:r>
      <w:r w:rsidR="009A1E60">
        <w:rPr>
          <w:b w:val="0"/>
          <w:sz w:val="24"/>
          <w:szCs w:val="24"/>
        </w:rPr>
        <w:t>, 2016</w:t>
      </w:r>
    </w:p>
    <w:p w:rsidR="001D0DA5" w:rsidRPr="001737BB" w:rsidRDefault="001D0DA5" w:rsidP="005B57A9">
      <w:pPr>
        <w:pStyle w:val="BodyText"/>
        <w:tabs>
          <w:tab w:val="left" w:pos="720"/>
        </w:tabs>
        <w:ind w:left="900" w:hanging="900"/>
        <w:rPr>
          <w:b w:val="0"/>
          <w:sz w:val="16"/>
          <w:szCs w:val="16"/>
        </w:rPr>
      </w:pPr>
    </w:p>
    <w:p w:rsidR="0068377C" w:rsidRPr="001737BB" w:rsidRDefault="0068377C" w:rsidP="005B57A9">
      <w:pPr>
        <w:pStyle w:val="BodyText"/>
        <w:tabs>
          <w:tab w:val="left" w:pos="720"/>
        </w:tabs>
        <w:ind w:left="900" w:hanging="900"/>
        <w:rPr>
          <w:b w:val="0"/>
          <w:sz w:val="16"/>
          <w:szCs w:val="16"/>
        </w:rPr>
      </w:pPr>
    </w:p>
    <w:p w:rsidR="00E52E43" w:rsidRDefault="00AE4921" w:rsidP="005B57A9">
      <w:pPr>
        <w:pStyle w:val="BodyText"/>
        <w:tabs>
          <w:tab w:val="left" w:pos="72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  <w:t xml:space="preserve">Vic Fischbach, States </w:t>
      </w:r>
      <w:r w:rsidR="00671E1F">
        <w:rPr>
          <w:b w:val="0"/>
          <w:sz w:val="24"/>
          <w:szCs w:val="24"/>
        </w:rPr>
        <w:t>Attorney – update of activities</w:t>
      </w:r>
    </w:p>
    <w:p w:rsidR="00E52E43" w:rsidRDefault="00E52E43" w:rsidP="005B57A9">
      <w:pPr>
        <w:pStyle w:val="BodyText"/>
        <w:tabs>
          <w:tab w:val="left" w:pos="720"/>
        </w:tabs>
        <w:ind w:left="900" w:hanging="900"/>
        <w:rPr>
          <w:b w:val="0"/>
          <w:sz w:val="24"/>
          <w:szCs w:val="24"/>
        </w:rPr>
      </w:pPr>
    </w:p>
    <w:p w:rsidR="008561E2" w:rsidRDefault="00FC01E3" w:rsidP="008561E2">
      <w:pPr>
        <w:tabs>
          <w:tab w:val="left" w:pos="720"/>
        </w:tabs>
        <w:ind w:left="720" w:hanging="720"/>
      </w:pPr>
      <w:r>
        <w:t>9:00</w:t>
      </w:r>
      <w:r>
        <w:tab/>
      </w:r>
      <w:r w:rsidR="00DC65E2" w:rsidRPr="005B57A9">
        <w:t>Jeff Haessig, Highway Superintendent</w:t>
      </w:r>
      <w:r w:rsidR="008561E2">
        <w:t>, &amp; Randy Hoscheid, Pierce &amp; Harris Engineering</w:t>
      </w:r>
      <w:r w:rsidR="00DC65E2" w:rsidRPr="005B57A9">
        <w:t xml:space="preserve"> – </w:t>
      </w:r>
      <w:r w:rsidR="008561E2">
        <w:t xml:space="preserve">Employee Resignation, Advertise for Employee, STP Payout Program/Resolution to Delete County Project, Summer Hires </w:t>
      </w:r>
    </w:p>
    <w:p w:rsidR="00C63D3D" w:rsidRPr="00C63D3D" w:rsidRDefault="00C63D3D" w:rsidP="005B57A9">
      <w:pPr>
        <w:tabs>
          <w:tab w:val="left" w:pos="720"/>
        </w:tabs>
      </w:pPr>
    </w:p>
    <w:p w:rsidR="00FC01E3" w:rsidRDefault="005B57A9" w:rsidP="00F57E21">
      <w:pPr>
        <w:tabs>
          <w:tab w:val="left" w:pos="720"/>
        </w:tabs>
      </w:pPr>
      <w:r w:rsidRPr="005B57A9">
        <w:t>9:15</w:t>
      </w:r>
      <w:r w:rsidR="00C63D3D">
        <w:tab/>
      </w:r>
      <w:r w:rsidR="008561E2">
        <w:t>Kevin Schurch, Sheriff – Fees for Copies</w:t>
      </w:r>
    </w:p>
    <w:p w:rsidR="00F57E21" w:rsidRPr="00F57E21" w:rsidRDefault="00F57E21" w:rsidP="00F57E21">
      <w:pPr>
        <w:tabs>
          <w:tab w:val="left" w:pos="720"/>
        </w:tabs>
      </w:pPr>
    </w:p>
    <w:p w:rsidR="00C63D3D" w:rsidRDefault="00C63D3D" w:rsidP="005B57A9">
      <w:pPr>
        <w:pStyle w:val="BodyText"/>
        <w:tabs>
          <w:tab w:val="left" w:pos="720"/>
        </w:tabs>
        <w:rPr>
          <w:b w:val="0"/>
          <w:sz w:val="24"/>
          <w:szCs w:val="24"/>
        </w:rPr>
      </w:pPr>
      <w:r w:rsidRPr="00C63D3D">
        <w:rPr>
          <w:b w:val="0"/>
          <w:sz w:val="24"/>
          <w:szCs w:val="24"/>
        </w:rPr>
        <w:t>9:30</w:t>
      </w:r>
      <w:r w:rsidRPr="00C63D3D">
        <w:rPr>
          <w:b w:val="0"/>
          <w:sz w:val="24"/>
          <w:szCs w:val="24"/>
        </w:rPr>
        <w:tab/>
      </w:r>
      <w:r w:rsidR="008561E2">
        <w:rPr>
          <w:b w:val="0"/>
          <w:sz w:val="24"/>
          <w:szCs w:val="24"/>
        </w:rPr>
        <w:t>Ann Bottum, Welfare Director – Application #224</w:t>
      </w:r>
    </w:p>
    <w:p w:rsidR="008561E2" w:rsidRDefault="008561E2" w:rsidP="005B57A9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8561E2" w:rsidRDefault="008561E2" w:rsidP="005B57A9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  <w:t>Mike Siebrecht, Maintenance Supervisor – Quotes on Roofing &amp; Siding, Engineering Service Proposal</w:t>
      </w:r>
    </w:p>
    <w:p w:rsidR="00C63D3D" w:rsidRDefault="00C63D3D" w:rsidP="005B57A9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D90B45" w:rsidRPr="00972512" w:rsidRDefault="004B5D47" w:rsidP="005B57A9">
      <w:pPr>
        <w:tabs>
          <w:tab w:val="left" w:pos="720"/>
        </w:tabs>
      </w:pPr>
      <w:r w:rsidRPr="00972512">
        <w:t>10</w:t>
      </w:r>
      <w:r w:rsidR="005B57A9" w:rsidRPr="00972512">
        <w:t>:0</w:t>
      </w:r>
      <w:r w:rsidR="007975A2" w:rsidRPr="00972512">
        <w:t>0</w:t>
      </w:r>
      <w:r w:rsidR="00D90B45" w:rsidRPr="00972512">
        <w:tab/>
      </w:r>
      <w:r w:rsidRPr="00972512">
        <w:t>Planning &amp; Zoning</w:t>
      </w:r>
    </w:p>
    <w:p w:rsidR="008561E2" w:rsidRPr="008561E2" w:rsidRDefault="004B5D47" w:rsidP="008561E2">
      <w:pPr>
        <w:tabs>
          <w:tab w:val="left" w:pos="720"/>
        </w:tabs>
        <w:ind w:right="634"/>
        <w:rPr>
          <w:rFonts w:eastAsiaTheme="minorHAnsi"/>
        </w:rPr>
      </w:pPr>
      <w:r w:rsidRPr="00972512">
        <w:tab/>
      </w:r>
      <w:r w:rsidR="008561E2" w:rsidRPr="008561E2">
        <w:rPr>
          <w:rFonts w:eastAsiaTheme="minorHAnsi"/>
        </w:rPr>
        <w:t>Approve the Agenda</w:t>
      </w:r>
    </w:p>
    <w:p w:rsidR="008561E2" w:rsidRPr="008561E2" w:rsidRDefault="008561E2" w:rsidP="008561E2">
      <w:pPr>
        <w:tabs>
          <w:tab w:val="left" w:pos="720"/>
        </w:tabs>
        <w:ind w:right="634"/>
        <w:rPr>
          <w:rFonts w:eastAsiaTheme="minorHAnsi"/>
        </w:rPr>
      </w:pPr>
      <w:r>
        <w:rPr>
          <w:rFonts w:eastAsiaTheme="minorHAnsi"/>
        </w:rPr>
        <w:tab/>
        <w:t>Approve Minutes of April 19, 2016</w:t>
      </w:r>
      <w:r w:rsidRPr="008561E2">
        <w:rPr>
          <w:rFonts w:eastAsiaTheme="minorHAnsi"/>
        </w:rPr>
        <w:t xml:space="preserve"> </w:t>
      </w:r>
    </w:p>
    <w:p w:rsidR="008561E2" w:rsidRPr="008561E2" w:rsidRDefault="008561E2" w:rsidP="008561E2">
      <w:pPr>
        <w:tabs>
          <w:tab w:val="left" w:pos="720"/>
        </w:tabs>
        <w:ind w:left="720" w:right="634"/>
        <w:rPr>
          <w:rFonts w:eastAsiaTheme="minorHAnsi"/>
        </w:rPr>
      </w:pPr>
      <w:r w:rsidRPr="008561E2">
        <w:rPr>
          <w:rFonts w:eastAsiaTheme="minorHAnsi"/>
          <w:b/>
        </w:rPr>
        <w:t>Special Exception</w:t>
      </w:r>
      <w:r w:rsidRPr="008561E2">
        <w:rPr>
          <w:rFonts w:eastAsiaTheme="minorHAnsi"/>
        </w:rPr>
        <w:t>: Lance</w:t>
      </w:r>
      <w:r>
        <w:rPr>
          <w:rFonts w:eastAsiaTheme="minorHAnsi"/>
        </w:rPr>
        <w:t xml:space="preserve"> Fuhrman/Thomas Willie Dvorak, </w:t>
      </w:r>
      <w:r w:rsidRPr="008561E2">
        <w:rPr>
          <w:rFonts w:eastAsiaTheme="minorHAnsi"/>
        </w:rPr>
        <w:t>NW 1/4 EX L H-2 (.25A), L H-3 (2.22A),L H-4(2.99A) L H-5 (2.18A) &amp; EX 25A IN E 1/2 NW 1/4 &amp; INC PART LOT B (1.35A) LESS LOT 1B OF LOT B</w:t>
      </w:r>
      <w:r>
        <w:rPr>
          <w:rFonts w:eastAsiaTheme="minorHAnsi"/>
        </w:rPr>
        <w:t>,</w:t>
      </w:r>
      <w:r w:rsidRPr="008561E2">
        <w:rPr>
          <w:rFonts w:eastAsiaTheme="minorHAnsi"/>
        </w:rPr>
        <w:t xml:space="preserve"> to install 10 RV hookups.</w:t>
      </w:r>
    </w:p>
    <w:p w:rsidR="008561E2" w:rsidRPr="008561E2" w:rsidRDefault="008561E2" w:rsidP="008561E2">
      <w:pPr>
        <w:tabs>
          <w:tab w:val="left" w:pos="720"/>
        </w:tabs>
        <w:ind w:left="720" w:right="634"/>
        <w:rPr>
          <w:rFonts w:eastAsiaTheme="minorHAnsi"/>
        </w:rPr>
      </w:pPr>
      <w:r w:rsidRPr="008561E2">
        <w:rPr>
          <w:rFonts w:eastAsiaTheme="minorHAnsi"/>
          <w:b/>
        </w:rPr>
        <w:t>Variance</w:t>
      </w:r>
      <w:r w:rsidRPr="008561E2">
        <w:rPr>
          <w:rFonts w:eastAsiaTheme="minorHAnsi"/>
        </w:rPr>
        <w:t xml:space="preserve">: </w:t>
      </w:r>
      <w:r>
        <w:rPr>
          <w:rFonts w:eastAsiaTheme="minorHAnsi"/>
        </w:rPr>
        <w:t xml:space="preserve">Tony &amp; Shelly Binger, </w:t>
      </w:r>
      <w:r w:rsidRPr="008561E2">
        <w:rPr>
          <w:rFonts w:eastAsiaTheme="minorHAnsi"/>
        </w:rPr>
        <w:t>COTTONWOOD BEACH L 1 &amp; 2 8-115-65</w:t>
      </w:r>
      <w:r>
        <w:rPr>
          <w:rFonts w:eastAsiaTheme="minorHAnsi"/>
        </w:rPr>
        <w:t xml:space="preserve">, </w:t>
      </w:r>
      <w:r w:rsidRPr="008561E2">
        <w:rPr>
          <w:rFonts w:eastAsiaTheme="minorHAnsi"/>
        </w:rPr>
        <w:t>Construct a house closer to the lot line then the current setback allows.</w:t>
      </w:r>
    </w:p>
    <w:p w:rsidR="008561E2" w:rsidRPr="008561E2" w:rsidRDefault="00FB56FD" w:rsidP="00FF13BE">
      <w:pPr>
        <w:tabs>
          <w:tab w:val="left" w:pos="720"/>
        </w:tabs>
        <w:ind w:left="720" w:right="634"/>
        <w:rPr>
          <w:rFonts w:eastAsiaTheme="minorHAnsi"/>
        </w:rPr>
      </w:pPr>
      <w:r>
        <w:rPr>
          <w:rFonts w:eastAsiaTheme="minorHAnsi"/>
        </w:rPr>
        <w:t>Hearing on Revisions to the following Ordinances:</w:t>
      </w:r>
      <w:r w:rsidR="008561E2" w:rsidRPr="008561E2">
        <w:rPr>
          <w:rFonts w:eastAsiaTheme="minorHAnsi"/>
        </w:rPr>
        <w:t xml:space="preserve"> 17.0711, 17.0812, 17.1007, 17.1107, 17.1209, 17.1702, 17.1704, 17.1706, 17.1709, 17.1710, 17.1902, 17.1904, Appendix A, Appendix D, Appendix E.</w:t>
      </w:r>
    </w:p>
    <w:p w:rsidR="008561E2" w:rsidRDefault="00FF13BE" w:rsidP="008561E2">
      <w:pPr>
        <w:tabs>
          <w:tab w:val="left" w:pos="720"/>
        </w:tabs>
        <w:ind w:right="634"/>
        <w:rPr>
          <w:rFonts w:eastAsiaTheme="minorHAnsi"/>
        </w:rPr>
      </w:pPr>
      <w:r>
        <w:rPr>
          <w:rFonts w:eastAsiaTheme="minorHAnsi"/>
        </w:rPr>
        <w:tab/>
        <w:t>Any other business deemed necessary</w:t>
      </w:r>
    </w:p>
    <w:p w:rsidR="00FF13BE" w:rsidRPr="008561E2" w:rsidRDefault="00FF13BE" w:rsidP="008561E2">
      <w:pPr>
        <w:tabs>
          <w:tab w:val="left" w:pos="720"/>
        </w:tabs>
        <w:ind w:right="634"/>
        <w:rPr>
          <w:rFonts w:eastAsiaTheme="minorHAnsi"/>
        </w:rPr>
      </w:pPr>
    </w:p>
    <w:p w:rsidR="00C63D3D" w:rsidRDefault="00FB56FD" w:rsidP="005B57A9">
      <w:pPr>
        <w:tabs>
          <w:tab w:val="left" w:pos="720"/>
        </w:tabs>
        <w:ind w:right="634"/>
        <w:rPr>
          <w:rFonts w:eastAsiaTheme="minorHAnsi"/>
        </w:rPr>
      </w:pPr>
      <w:r>
        <w:rPr>
          <w:rFonts w:eastAsiaTheme="minorHAnsi"/>
        </w:rPr>
        <w:t>10:45</w:t>
      </w:r>
      <w:r w:rsidR="00C63D3D">
        <w:rPr>
          <w:rFonts w:eastAsiaTheme="minorHAnsi"/>
        </w:rPr>
        <w:tab/>
      </w:r>
      <w:r>
        <w:rPr>
          <w:rFonts w:eastAsiaTheme="minorHAnsi"/>
        </w:rPr>
        <w:t>Jamie Fisk, Spink County Resident – Battelle Company’s Proposed Site for Borehole Test</w:t>
      </w:r>
    </w:p>
    <w:p w:rsidR="00FB56FD" w:rsidRDefault="00FB56FD" w:rsidP="005B57A9">
      <w:pPr>
        <w:tabs>
          <w:tab w:val="left" w:pos="720"/>
        </w:tabs>
        <w:ind w:right="634"/>
        <w:rPr>
          <w:rFonts w:eastAsiaTheme="minorHAnsi"/>
        </w:rPr>
      </w:pPr>
    </w:p>
    <w:p w:rsidR="00FB56FD" w:rsidRDefault="00FB56FD" w:rsidP="005B57A9">
      <w:pPr>
        <w:tabs>
          <w:tab w:val="left" w:pos="720"/>
        </w:tabs>
        <w:ind w:right="634"/>
        <w:rPr>
          <w:rFonts w:eastAsiaTheme="minorHAnsi"/>
        </w:rPr>
      </w:pPr>
      <w:r>
        <w:rPr>
          <w:rFonts w:eastAsiaTheme="minorHAnsi"/>
        </w:rPr>
        <w:t>11:00</w:t>
      </w:r>
      <w:r>
        <w:rPr>
          <w:rFonts w:eastAsiaTheme="minorHAnsi"/>
        </w:rPr>
        <w:tab/>
        <w:t>Deb Schultz, Spink County Resident – Battelle Company’s Proposed Site for Borehole Test</w:t>
      </w:r>
    </w:p>
    <w:p w:rsidR="00C63D3D" w:rsidRDefault="00C63D3D" w:rsidP="005B57A9">
      <w:pPr>
        <w:tabs>
          <w:tab w:val="left" w:pos="720"/>
        </w:tabs>
        <w:ind w:right="634"/>
        <w:rPr>
          <w:rFonts w:eastAsiaTheme="minorHAnsi"/>
        </w:rPr>
      </w:pPr>
    </w:p>
    <w:p w:rsidR="009B5C2F" w:rsidRPr="007443A2" w:rsidRDefault="00792344" w:rsidP="007443A2">
      <w:pPr>
        <w:tabs>
          <w:tab w:val="left" w:pos="720"/>
        </w:tabs>
        <w:ind w:left="2160" w:right="634" w:hanging="2160"/>
        <w:rPr>
          <w:rFonts w:eastAsiaTheme="minorHAnsi"/>
        </w:rPr>
      </w:pPr>
      <w:r w:rsidRPr="00F55B1C">
        <w:t>Other Business:</w:t>
      </w:r>
    </w:p>
    <w:p w:rsidR="00DA75D5" w:rsidRDefault="00FB56FD" w:rsidP="000751CB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Redfield School Absentee Voting Charge</w:t>
      </w:r>
    </w:p>
    <w:p w:rsidR="00FB56FD" w:rsidRDefault="00FB56FD" w:rsidP="000751CB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Developmentally Disabled</w:t>
      </w:r>
      <w:r w:rsidR="00FF13BE">
        <w:rPr>
          <w:b w:val="0"/>
          <w:sz w:val="24"/>
          <w:szCs w:val="24"/>
        </w:rPr>
        <w:t xml:space="preserve"> Board Appointments</w:t>
      </w:r>
    </w:p>
    <w:p w:rsidR="00FF13BE" w:rsidRDefault="00FF13BE" w:rsidP="000751CB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Malt Beverage License Renewal</w:t>
      </w:r>
    </w:p>
    <w:p w:rsidR="00FF13BE" w:rsidRDefault="00FF13BE" w:rsidP="000751CB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Spink County Transit</w:t>
      </w:r>
    </w:p>
    <w:p w:rsidR="0007622D" w:rsidRPr="000751CB" w:rsidRDefault="0007622D" w:rsidP="000751CB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Community Room Use Policy</w:t>
      </w:r>
    </w:p>
    <w:p w:rsidR="009A1B19" w:rsidRPr="00F55B1C" w:rsidRDefault="009A1B19" w:rsidP="001737BB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bookmarkEnd w:id="1"/>
    <w:bookmarkEnd w:id="2"/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Correspondence</w:t>
      </w:r>
    </w:p>
    <w:p w:rsidR="001D0DA5" w:rsidRPr="00F55B1C" w:rsidRDefault="001D0DA5" w:rsidP="001D0DA5">
      <w:pPr>
        <w:pStyle w:val="BodyText"/>
        <w:tabs>
          <w:tab w:val="left" w:pos="900"/>
        </w:tabs>
        <w:ind w:left="1080"/>
        <w:rPr>
          <w:b w:val="0"/>
          <w:sz w:val="16"/>
          <w:szCs w:val="16"/>
        </w:rPr>
      </w:pP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Reports Approved</w:t>
      </w: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Bills Allowed</w:t>
      </w: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Committee Reports:</w:t>
      </w: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Expense Requests</w:t>
      </w:r>
    </w:p>
    <w:p w:rsidR="00E1186A" w:rsidRPr="00F55B1C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Personnel – Hire/Terminate</w:t>
      </w: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Operating Transfers</w:t>
      </w: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F55B1C">
        <w:rPr>
          <w:b w:val="0"/>
          <w:sz w:val="24"/>
          <w:szCs w:val="24"/>
        </w:rPr>
        <w:t>Any other business deemed necessary</w:t>
      </w:r>
    </w:p>
    <w:p w:rsidR="001D0DA5" w:rsidRPr="00F55B1C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F55B1C">
        <w:rPr>
          <w:szCs w:val="28"/>
        </w:rPr>
        <w:t>PLEASE MAKE ALL FUTURE COMMISSIONER APPOINTMENTS BY THE PRECEDING WEDNESDAY AT 5:00 PM</w:t>
      </w:r>
    </w:p>
    <w:sectPr w:rsidR="00913002" w:rsidRPr="0068377C" w:rsidSect="00FF13BE">
      <w:type w:val="continuous"/>
      <w:pgSz w:w="12240" w:h="20160" w:code="5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17CD"/>
    <w:rsid w:val="00062B7A"/>
    <w:rsid w:val="00064A39"/>
    <w:rsid w:val="000661F2"/>
    <w:rsid w:val="0006686B"/>
    <w:rsid w:val="00071096"/>
    <w:rsid w:val="000713BD"/>
    <w:rsid w:val="00073D75"/>
    <w:rsid w:val="000751CB"/>
    <w:rsid w:val="00075266"/>
    <w:rsid w:val="0007622D"/>
    <w:rsid w:val="000762CB"/>
    <w:rsid w:val="00081934"/>
    <w:rsid w:val="00082C21"/>
    <w:rsid w:val="000A0B81"/>
    <w:rsid w:val="000A12DD"/>
    <w:rsid w:val="000A682C"/>
    <w:rsid w:val="000C0B44"/>
    <w:rsid w:val="000C2082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37BB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26FBC"/>
    <w:rsid w:val="002333D0"/>
    <w:rsid w:val="00240CF2"/>
    <w:rsid w:val="00250C4C"/>
    <w:rsid w:val="00251116"/>
    <w:rsid w:val="00252B07"/>
    <w:rsid w:val="00253CB7"/>
    <w:rsid w:val="0025522E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126B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4D5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2554"/>
    <w:rsid w:val="00347530"/>
    <w:rsid w:val="00350151"/>
    <w:rsid w:val="003502DE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94AD0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5D47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B57A9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4449B"/>
    <w:rsid w:val="00653CFB"/>
    <w:rsid w:val="006579A1"/>
    <w:rsid w:val="00660E0B"/>
    <w:rsid w:val="006616BB"/>
    <w:rsid w:val="00671E1F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B71F9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4D40"/>
    <w:rsid w:val="00740015"/>
    <w:rsid w:val="007413A8"/>
    <w:rsid w:val="007443A2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975A2"/>
    <w:rsid w:val="007A28EE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0D92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1E2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82E8A"/>
    <w:rsid w:val="008937E9"/>
    <w:rsid w:val="008956F8"/>
    <w:rsid w:val="00896B39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0426A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463F5"/>
    <w:rsid w:val="009626A1"/>
    <w:rsid w:val="0096739F"/>
    <w:rsid w:val="00972512"/>
    <w:rsid w:val="00985A66"/>
    <w:rsid w:val="00991083"/>
    <w:rsid w:val="00997579"/>
    <w:rsid w:val="009A1B19"/>
    <w:rsid w:val="009A1E60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237"/>
    <w:rsid w:val="009E13F9"/>
    <w:rsid w:val="009E2E1C"/>
    <w:rsid w:val="009E668C"/>
    <w:rsid w:val="009E69D4"/>
    <w:rsid w:val="009E72E0"/>
    <w:rsid w:val="009F7B7D"/>
    <w:rsid w:val="009F7E7B"/>
    <w:rsid w:val="00A047ED"/>
    <w:rsid w:val="00A05E28"/>
    <w:rsid w:val="00A144A9"/>
    <w:rsid w:val="00A1763C"/>
    <w:rsid w:val="00A23FD5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55CE2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0E90"/>
    <w:rsid w:val="00A91CE3"/>
    <w:rsid w:val="00A95D9F"/>
    <w:rsid w:val="00AA2569"/>
    <w:rsid w:val="00AA3DA5"/>
    <w:rsid w:val="00AB6F23"/>
    <w:rsid w:val="00AC204C"/>
    <w:rsid w:val="00AC4BB8"/>
    <w:rsid w:val="00AD0595"/>
    <w:rsid w:val="00AD0A93"/>
    <w:rsid w:val="00AD5088"/>
    <w:rsid w:val="00AE05A9"/>
    <w:rsid w:val="00AE20F5"/>
    <w:rsid w:val="00AE25F2"/>
    <w:rsid w:val="00AE4921"/>
    <w:rsid w:val="00AE76F4"/>
    <w:rsid w:val="00AF7BFC"/>
    <w:rsid w:val="00B0159D"/>
    <w:rsid w:val="00B11EFA"/>
    <w:rsid w:val="00B209C0"/>
    <w:rsid w:val="00B20B6F"/>
    <w:rsid w:val="00B21263"/>
    <w:rsid w:val="00B2226C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587"/>
    <w:rsid w:val="00BA7709"/>
    <w:rsid w:val="00BB02BA"/>
    <w:rsid w:val="00BB0D15"/>
    <w:rsid w:val="00BB2363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3D3D"/>
    <w:rsid w:val="00C658E3"/>
    <w:rsid w:val="00C709B6"/>
    <w:rsid w:val="00C71B85"/>
    <w:rsid w:val="00C76AD1"/>
    <w:rsid w:val="00C76E7D"/>
    <w:rsid w:val="00C81924"/>
    <w:rsid w:val="00C84781"/>
    <w:rsid w:val="00C85359"/>
    <w:rsid w:val="00CA585B"/>
    <w:rsid w:val="00CA6D43"/>
    <w:rsid w:val="00CB04F8"/>
    <w:rsid w:val="00CB3C0C"/>
    <w:rsid w:val="00CB71A3"/>
    <w:rsid w:val="00CC4696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078E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5D5"/>
    <w:rsid w:val="00DA7A3B"/>
    <w:rsid w:val="00DB2CDE"/>
    <w:rsid w:val="00DB6AA2"/>
    <w:rsid w:val="00DB7E0E"/>
    <w:rsid w:val="00DC05BF"/>
    <w:rsid w:val="00DC1A72"/>
    <w:rsid w:val="00DC3424"/>
    <w:rsid w:val="00DC65E2"/>
    <w:rsid w:val="00DD2400"/>
    <w:rsid w:val="00DD4272"/>
    <w:rsid w:val="00DE4D26"/>
    <w:rsid w:val="00DF2520"/>
    <w:rsid w:val="00DF5649"/>
    <w:rsid w:val="00E0303E"/>
    <w:rsid w:val="00E1186A"/>
    <w:rsid w:val="00E3133B"/>
    <w:rsid w:val="00E418E7"/>
    <w:rsid w:val="00E472A7"/>
    <w:rsid w:val="00E5014A"/>
    <w:rsid w:val="00E52E43"/>
    <w:rsid w:val="00E53219"/>
    <w:rsid w:val="00E54AE3"/>
    <w:rsid w:val="00E557D3"/>
    <w:rsid w:val="00E56547"/>
    <w:rsid w:val="00E57421"/>
    <w:rsid w:val="00E62B32"/>
    <w:rsid w:val="00E63CF4"/>
    <w:rsid w:val="00E673C2"/>
    <w:rsid w:val="00E678FE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31BA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B1C"/>
    <w:rsid w:val="00F57E21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6FD"/>
    <w:rsid w:val="00FB5798"/>
    <w:rsid w:val="00FB6D9F"/>
    <w:rsid w:val="00FB7CED"/>
    <w:rsid w:val="00FB7DF4"/>
    <w:rsid w:val="00FC01E3"/>
    <w:rsid w:val="00FC2C38"/>
    <w:rsid w:val="00FC5B61"/>
    <w:rsid w:val="00FD249F"/>
    <w:rsid w:val="00FD57FD"/>
    <w:rsid w:val="00FD7156"/>
    <w:rsid w:val="00FE5162"/>
    <w:rsid w:val="00FF13BE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11FC9-2F8B-4BC0-8031-73C1195A5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2016-04-08T20:45:00Z</cp:lastPrinted>
  <dcterms:created xsi:type="dcterms:W3CDTF">2016-04-30T03:26:00Z</dcterms:created>
  <dcterms:modified xsi:type="dcterms:W3CDTF">2016-04-30T03:26:00Z</dcterms:modified>
</cp:coreProperties>
</file>