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OLE_LINK3"/>
      <w:bookmarkStart w:id="1" w:name="OLE_LINK4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795940">
        <w:rPr>
          <w:b w:val="0"/>
          <w:sz w:val="24"/>
          <w:szCs w:val="24"/>
        </w:rPr>
        <w:t xml:space="preserve">                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2" w:name="OLE_LINK1"/>
      <w:bookmarkStart w:id="3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A25A6E">
        <w:rPr>
          <w:sz w:val="24"/>
          <w:szCs w:val="24"/>
        </w:rPr>
        <w:t>December 1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</w:t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612976">
        <w:rPr>
          <w:b w:val="0"/>
          <w:sz w:val="24"/>
          <w:szCs w:val="24"/>
        </w:rPr>
        <w:t xml:space="preserve">ove minutes of </w:t>
      </w:r>
      <w:r w:rsidR="00A25A6E">
        <w:rPr>
          <w:b w:val="0"/>
          <w:sz w:val="24"/>
          <w:szCs w:val="24"/>
        </w:rPr>
        <w:t>November 17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1E1201" w:rsidRDefault="001E1201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E1201" w:rsidRDefault="001E1201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Sharon Jungwirth, Register </w:t>
      </w:r>
      <w:proofErr w:type="gramStart"/>
      <w:r>
        <w:rPr>
          <w:b w:val="0"/>
          <w:sz w:val="24"/>
          <w:szCs w:val="24"/>
        </w:rPr>
        <w:t xml:space="preserve">of </w:t>
      </w:r>
      <w:r w:rsidR="00795940">
        <w:rPr>
          <w:b w:val="0"/>
          <w:sz w:val="24"/>
          <w:szCs w:val="24"/>
        </w:rPr>
        <w:t xml:space="preserve"> </w:t>
      </w:r>
      <w:bookmarkStart w:id="4" w:name="_GoBack"/>
      <w:bookmarkEnd w:id="4"/>
      <w:r>
        <w:rPr>
          <w:b w:val="0"/>
          <w:sz w:val="24"/>
          <w:szCs w:val="24"/>
        </w:rPr>
        <w:t>Deeds</w:t>
      </w:r>
      <w:proofErr w:type="gramEnd"/>
      <w:r>
        <w:rPr>
          <w:b w:val="0"/>
          <w:sz w:val="24"/>
          <w:szCs w:val="24"/>
        </w:rPr>
        <w:t xml:space="preserve"> – Purchase Grantor/Grantee books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CD3B58" w:rsidRPr="0091557A" w:rsidRDefault="00527B40" w:rsidP="00527B4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 xml:space="preserve"> </w:t>
      </w:r>
      <w:r w:rsidR="00FC01E3"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</w:r>
      <w:r w:rsidR="00FC01E3" w:rsidRPr="00B51F6F">
        <w:rPr>
          <w:b w:val="0"/>
          <w:sz w:val="24"/>
          <w:szCs w:val="24"/>
        </w:rPr>
        <w:t xml:space="preserve">Vic Fischbach, States Attorney </w:t>
      </w:r>
      <w:r w:rsidR="00434D5C" w:rsidRPr="00B51F6F">
        <w:rPr>
          <w:b w:val="0"/>
          <w:sz w:val="24"/>
          <w:szCs w:val="24"/>
        </w:rPr>
        <w:t>- update activities</w:t>
      </w:r>
      <w:r w:rsidR="00E84E07" w:rsidRPr="00B51F6F">
        <w:rPr>
          <w:b w:val="0"/>
          <w:sz w:val="24"/>
          <w:szCs w:val="24"/>
        </w:rPr>
        <w:t xml:space="preserve"> </w:t>
      </w:r>
    </w:p>
    <w:p w:rsidR="00FC01E3" w:rsidRPr="0091557A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F6341" w:rsidRPr="00E82647" w:rsidRDefault="00527B4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 xml:space="preserve"> </w:t>
      </w:r>
      <w:r w:rsidR="007B5F19" w:rsidRPr="00E82647">
        <w:rPr>
          <w:b w:val="0"/>
          <w:sz w:val="24"/>
          <w:szCs w:val="24"/>
        </w:rPr>
        <w:t>9:</w:t>
      </w:r>
      <w:r w:rsidRPr="00E82647">
        <w:rPr>
          <w:b w:val="0"/>
          <w:sz w:val="24"/>
          <w:szCs w:val="24"/>
        </w:rPr>
        <w:t>00</w:t>
      </w:r>
      <w:r w:rsidR="00FC01E3" w:rsidRPr="00E82647">
        <w:rPr>
          <w:b w:val="0"/>
          <w:sz w:val="24"/>
          <w:szCs w:val="24"/>
        </w:rPr>
        <w:tab/>
      </w:r>
      <w:r w:rsidR="00B51F6F" w:rsidRPr="00E82647">
        <w:rPr>
          <w:b w:val="0"/>
          <w:sz w:val="24"/>
          <w:szCs w:val="24"/>
        </w:rPr>
        <w:t xml:space="preserve">Jeff Haessig, Highway Superintendent- </w:t>
      </w:r>
      <w:r w:rsidR="00A25A6E">
        <w:rPr>
          <w:b w:val="0"/>
          <w:sz w:val="24"/>
          <w:szCs w:val="24"/>
        </w:rPr>
        <w:t>update of activities</w:t>
      </w:r>
    </w:p>
    <w:p w:rsidR="00434D5C" w:rsidRPr="00E82647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876CFC" w:rsidRPr="00E82647" w:rsidRDefault="00527B40" w:rsidP="00215188">
      <w:pPr>
        <w:tabs>
          <w:tab w:val="left" w:pos="900"/>
        </w:tabs>
      </w:pPr>
      <w:r w:rsidRPr="00E82647">
        <w:t xml:space="preserve"> </w:t>
      </w:r>
      <w:r w:rsidR="00C03CFB" w:rsidRPr="00E82647">
        <w:t>9:</w:t>
      </w:r>
      <w:r w:rsidR="00C27371">
        <w:t>15</w:t>
      </w:r>
      <w:r w:rsidR="00C03CFB" w:rsidRPr="00E82647">
        <w:tab/>
      </w:r>
      <w:r w:rsidR="00C27371">
        <w:t>Kevin Schurch, Sheriff – update of activities</w:t>
      </w:r>
      <w:r w:rsidR="00A25A6E">
        <w:t>; personnel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Default="00C27371" w:rsidP="00215188">
      <w:pPr>
        <w:tabs>
          <w:tab w:val="left" w:pos="900"/>
        </w:tabs>
      </w:pPr>
      <w:r>
        <w:t xml:space="preserve"> 9:45</w:t>
      </w:r>
      <w:r w:rsidR="00876CFC" w:rsidRPr="00E82647">
        <w:tab/>
      </w:r>
      <w:r w:rsidR="00A25A6E">
        <w:t>Kim McGraw, 4-H Advisor- Quarterly Report</w:t>
      </w:r>
    </w:p>
    <w:p w:rsidR="00A25A6E" w:rsidRDefault="00A25A6E" w:rsidP="00215188">
      <w:pPr>
        <w:tabs>
          <w:tab w:val="left" w:pos="900"/>
        </w:tabs>
      </w:pPr>
    </w:p>
    <w:p w:rsidR="00A25A6E" w:rsidRDefault="00A25A6E" w:rsidP="00215188">
      <w:pPr>
        <w:tabs>
          <w:tab w:val="left" w:pos="900"/>
        </w:tabs>
      </w:pPr>
      <w:r>
        <w:t>10:00</w:t>
      </w:r>
      <w:r>
        <w:tab/>
        <w:t xml:space="preserve">Kim Markley, </w:t>
      </w:r>
      <w:r w:rsidR="005A50CD">
        <w:t>Director of Equalization – Planning &amp; Zoning Personnel</w:t>
      </w:r>
    </w:p>
    <w:p w:rsidR="005A50CD" w:rsidRDefault="005A50CD" w:rsidP="00215188">
      <w:pPr>
        <w:tabs>
          <w:tab w:val="left" w:pos="900"/>
        </w:tabs>
      </w:pPr>
    </w:p>
    <w:p w:rsidR="005A50CD" w:rsidRDefault="005A50CD" w:rsidP="00215188">
      <w:pPr>
        <w:tabs>
          <w:tab w:val="left" w:pos="900"/>
        </w:tabs>
      </w:pPr>
      <w:r>
        <w:t>10:15</w:t>
      </w:r>
      <w:r>
        <w:tab/>
        <w:t>Ann Bottum, Welfare Director – Assistance Application</w:t>
      </w:r>
    </w:p>
    <w:p w:rsidR="005A50CD" w:rsidRDefault="005A50CD" w:rsidP="00215188">
      <w:pPr>
        <w:tabs>
          <w:tab w:val="left" w:pos="900"/>
        </w:tabs>
      </w:pPr>
    </w:p>
    <w:p w:rsidR="005A50CD" w:rsidRDefault="005A50CD" w:rsidP="00215188">
      <w:pPr>
        <w:tabs>
          <w:tab w:val="left" w:pos="900"/>
        </w:tabs>
      </w:pPr>
      <w:r>
        <w:t>10:30</w:t>
      </w:r>
      <w:r>
        <w:tab/>
        <w:t>Amy Rothacker, Community Health Nurse – Quarterly Report</w:t>
      </w:r>
    </w:p>
    <w:p w:rsidR="005A50CD" w:rsidRDefault="005A50CD" w:rsidP="00215188">
      <w:pPr>
        <w:tabs>
          <w:tab w:val="left" w:pos="900"/>
        </w:tabs>
      </w:pPr>
    </w:p>
    <w:p w:rsidR="005A50CD" w:rsidRDefault="005A50CD" w:rsidP="00215188">
      <w:pPr>
        <w:tabs>
          <w:tab w:val="left" w:pos="900"/>
        </w:tabs>
      </w:pPr>
      <w:r>
        <w:t>10:45</w:t>
      </w:r>
      <w:r>
        <w:tab/>
        <w:t>Greg Richter, Connecting Point – Server Maintenance</w:t>
      </w:r>
    </w:p>
    <w:p w:rsidR="00876CFC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ab/>
      </w:r>
    </w:p>
    <w:p w:rsidR="009B5C2F" w:rsidRPr="00E826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215188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612976" w:rsidRDefault="005A50CD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NECOG Joint Cooperative Agreement</w:t>
      </w:r>
    </w:p>
    <w:p w:rsidR="005A50CD" w:rsidRDefault="005A50CD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Automatic Supplement – West Nile Grant; JRWDD Grant</w:t>
      </w:r>
    </w:p>
    <w:p w:rsidR="005A50CD" w:rsidRDefault="005A50CD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Resignation; Exit Interview</w:t>
      </w:r>
    </w:p>
    <w:p w:rsidR="008F1EC1" w:rsidRDefault="008F1EC1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Tax Deed Sale</w:t>
      </w:r>
    </w:p>
    <w:p w:rsidR="009A1B19" w:rsidRPr="00E82647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2"/>
    <w:bookmarkEnd w:id="3"/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1D0DA5" w:rsidRPr="00E82647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E1186A" w:rsidRPr="00E8264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610509" w:rsidRPr="0068377C" w:rsidRDefault="001D0DA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  <w:bookmarkEnd w:id="0"/>
      <w:bookmarkEnd w:id="1"/>
    </w:p>
    <w:sectPr w:rsidR="00610509" w:rsidRPr="0068377C" w:rsidSect="00965DB8">
      <w:type w:val="continuous"/>
      <w:pgSz w:w="12240" w:h="15840" w:code="1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0766A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97BAE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1201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16C8E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A50CD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1C36"/>
    <w:rsid w:val="006067A0"/>
    <w:rsid w:val="00610509"/>
    <w:rsid w:val="00610698"/>
    <w:rsid w:val="00612976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95940"/>
    <w:rsid w:val="007B3709"/>
    <w:rsid w:val="007B5F19"/>
    <w:rsid w:val="007C1800"/>
    <w:rsid w:val="007C6A0B"/>
    <w:rsid w:val="007C6A7D"/>
    <w:rsid w:val="007C7060"/>
    <w:rsid w:val="007D0146"/>
    <w:rsid w:val="007D2A31"/>
    <w:rsid w:val="007D3BF7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76CFC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1EC1"/>
    <w:rsid w:val="008F2176"/>
    <w:rsid w:val="008F5380"/>
    <w:rsid w:val="008F5F7E"/>
    <w:rsid w:val="00902545"/>
    <w:rsid w:val="009107F9"/>
    <w:rsid w:val="00910F10"/>
    <w:rsid w:val="00913002"/>
    <w:rsid w:val="0091557A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5DB8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5A6E"/>
    <w:rsid w:val="00A26AF1"/>
    <w:rsid w:val="00A3038E"/>
    <w:rsid w:val="00A3059D"/>
    <w:rsid w:val="00A33305"/>
    <w:rsid w:val="00A40A87"/>
    <w:rsid w:val="00A4197E"/>
    <w:rsid w:val="00A505F1"/>
    <w:rsid w:val="00A52596"/>
    <w:rsid w:val="00A527F5"/>
    <w:rsid w:val="00A53D4F"/>
    <w:rsid w:val="00A62647"/>
    <w:rsid w:val="00A62BC9"/>
    <w:rsid w:val="00A665EB"/>
    <w:rsid w:val="00A67C67"/>
    <w:rsid w:val="00A74993"/>
    <w:rsid w:val="00A74DD7"/>
    <w:rsid w:val="00A76170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1F6F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0D40"/>
    <w:rsid w:val="00BC431D"/>
    <w:rsid w:val="00BC4642"/>
    <w:rsid w:val="00BC5A93"/>
    <w:rsid w:val="00BD08F0"/>
    <w:rsid w:val="00BD25F9"/>
    <w:rsid w:val="00BD2E87"/>
    <w:rsid w:val="00BE331A"/>
    <w:rsid w:val="00BE5779"/>
    <w:rsid w:val="00BF2AC1"/>
    <w:rsid w:val="00BF3060"/>
    <w:rsid w:val="00BF46AE"/>
    <w:rsid w:val="00C03CFB"/>
    <w:rsid w:val="00C12F1E"/>
    <w:rsid w:val="00C170D8"/>
    <w:rsid w:val="00C25229"/>
    <w:rsid w:val="00C27310"/>
    <w:rsid w:val="00C27371"/>
    <w:rsid w:val="00C32B36"/>
    <w:rsid w:val="00C32B45"/>
    <w:rsid w:val="00C331F7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642E4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0B7F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26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0A25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2015-10-30T21:13:00Z</cp:lastPrinted>
  <dcterms:created xsi:type="dcterms:W3CDTF">2015-11-30T14:43:00Z</dcterms:created>
  <dcterms:modified xsi:type="dcterms:W3CDTF">2015-11-30T14:43:00Z</dcterms:modified>
</cp:coreProperties>
</file>