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bookmarkStart w:id="1" w:name="OLE_LINK4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CE441D">
        <w:rPr>
          <w:b w:val="0"/>
          <w:sz w:val="24"/>
          <w:szCs w:val="24"/>
        </w:rPr>
        <w:t xml:space="preserve">                   </w:t>
      </w:r>
      <w:bookmarkStart w:id="2" w:name="_GoBack"/>
      <w:bookmarkEnd w:id="2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3" w:name="OLE_LINK1"/>
      <w:bookmarkStart w:id="4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27371">
        <w:rPr>
          <w:sz w:val="24"/>
          <w:szCs w:val="24"/>
        </w:rPr>
        <w:t>November 3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</w:t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612976">
        <w:rPr>
          <w:b w:val="0"/>
          <w:sz w:val="24"/>
          <w:szCs w:val="24"/>
        </w:rPr>
        <w:t xml:space="preserve">ove minutes of </w:t>
      </w:r>
      <w:r w:rsidR="00C27371">
        <w:rPr>
          <w:b w:val="0"/>
          <w:sz w:val="24"/>
          <w:szCs w:val="24"/>
        </w:rPr>
        <w:t>October 20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CD3B58" w:rsidRPr="0091557A" w:rsidRDefault="00527B40" w:rsidP="00527B4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 xml:space="preserve"> </w:t>
      </w:r>
      <w:r w:rsidR="00FC01E3"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</w:r>
      <w:r w:rsidR="00FC01E3" w:rsidRPr="00B51F6F">
        <w:rPr>
          <w:b w:val="0"/>
          <w:sz w:val="24"/>
          <w:szCs w:val="24"/>
        </w:rPr>
        <w:t xml:space="preserve">Vic Fischbach, States Attorney </w:t>
      </w:r>
      <w:r w:rsidR="00434D5C" w:rsidRPr="00B51F6F">
        <w:rPr>
          <w:b w:val="0"/>
          <w:sz w:val="24"/>
          <w:szCs w:val="24"/>
        </w:rPr>
        <w:t>- update activities</w:t>
      </w:r>
      <w:r w:rsidR="00E84E07" w:rsidRPr="00B51F6F">
        <w:rPr>
          <w:b w:val="0"/>
          <w:sz w:val="24"/>
          <w:szCs w:val="24"/>
        </w:rPr>
        <w:t xml:space="preserve"> </w:t>
      </w:r>
    </w:p>
    <w:p w:rsidR="00FC01E3" w:rsidRPr="0091557A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F6341" w:rsidRPr="00E82647" w:rsidRDefault="00527B4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 </w:t>
      </w:r>
      <w:r w:rsidR="007B5F19" w:rsidRPr="00E82647">
        <w:rPr>
          <w:b w:val="0"/>
          <w:sz w:val="24"/>
          <w:szCs w:val="24"/>
        </w:rPr>
        <w:t>9:</w:t>
      </w:r>
      <w:r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 xml:space="preserve">Jeff Haessig, Highway Superintendent- </w:t>
      </w:r>
      <w:r w:rsidR="00C27371">
        <w:rPr>
          <w:b w:val="0"/>
          <w:sz w:val="24"/>
          <w:szCs w:val="24"/>
        </w:rPr>
        <w:t xml:space="preserve">update of </w:t>
      </w:r>
      <w:r w:rsidR="00516C8E">
        <w:rPr>
          <w:b w:val="0"/>
          <w:sz w:val="24"/>
          <w:szCs w:val="24"/>
        </w:rPr>
        <w:t>activities</w:t>
      </w:r>
      <w:r w:rsidR="00C27371">
        <w:rPr>
          <w:b w:val="0"/>
          <w:sz w:val="24"/>
          <w:szCs w:val="24"/>
        </w:rPr>
        <w:t>; Bid Notice-End Dump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27B40" w:rsidRPr="00E82647" w:rsidRDefault="00527B40" w:rsidP="00C03CFB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="00C27371">
        <w:t>15</w:t>
      </w:r>
      <w:r w:rsidR="00C03CFB" w:rsidRPr="00E82647">
        <w:tab/>
      </w:r>
      <w:r w:rsidR="00C27371">
        <w:t>Kevin Schurch, Sheriff – update of activities</w:t>
      </w:r>
    </w:p>
    <w:p w:rsidR="00910F10" w:rsidRPr="00E82647" w:rsidRDefault="00910F10" w:rsidP="00C03CFB">
      <w:pPr>
        <w:tabs>
          <w:tab w:val="left" w:pos="900"/>
        </w:tabs>
      </w:pPr>
    </w:p>
    <w:p w:rsidR="00876CFC" w:rsidRPr="00E82647" w:rsidRDefault="00C27371" w:rsidP="00215188">
      <w:pPr>
        <w:tabs>
          <w:tab w:val="left" w:pos="900"/>
        </w:tabs>
      </w:pPr>
      <w:r>
        <w:t xml:space="preserve"> 9:30</w:t>
      </w:r>
      <w:r w:rsidR="00876CFC" w:rsidRPr="00E82647">
        <w:tab/>
      </w:r>
      <w:r>
        <w:t>Amy Rothacker, Health Office Nurse – quarterly report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Default="00C27371" w:rsidP="00215188">
      <w:pPr>
        <w:tabs>
          <w:tab w:val="left" w:pos="900"/>
        </w:tabs>
      </w:pPr>
      <w:r>
        <w:t xml:space="preserve"> </w:t>
      </w:r>
      <w:r w:rsidR="00F30A25">
        <w:t xml:space="preserve"> </w:t>
      </w:r>
      <w:r>
        <w:t>9:45</w:t>
      </w:r>
      <w:r w:rsidR="00876CFC" w:rsidRPr="00E82647">
        <w:tab/>
      </w:r>
      <w:r w:rsidR="00F30A25">
        <w:t>Mike Siebrecht, Maintenance Supervisor – Light Fixture Replacements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82647" w:rsidRDefault="00F30A25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Server Management Quote</w:t>
      </w:r>
    </w:p>
    <w:p w:rsidR="00612976" w:rsidRDefault="00F30A25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Holiday Leave</w:t>
      </w:r>
    </w:p>
    <w:p w:rsidR="00612976" w:rsidRDefault="00F30A25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Liquor License Renewals</w:t>
      </w:r>
    </w:p>
    <w:p w:rsidR="00B711C6" w:rsidRPr="00E82647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3"/>
    <w:bookmarkEnd w:id="4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</w:p>
    <w:bookmarkEnd w:id="0"/>
    <w:bookmarkEnd w:id="1"/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965DB8">
      <w:type w:val="continuous"/>
      <w:pgSz w:w="12240" w:h="15840" w:code="1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0766A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16C8E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1C36"/>
    <w:rsid w:val="006067A0"/>
    <w:rsid w:val="00610509"/>
    <w:rsid w:val="00610698"/>
    <w:rsid w:val="00612976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5DB8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27F5"/>
    <w:rsid w:val="00A53D4F"/>
    <w:rsid w:val="00A62647"/>
    <w:rsid w:val="00A62BC9"/>
    <w:rsid w:val="00A665EB"/>
    <w:rsid w:val="00A67C67"/>
    <w:rsid w:val="00A74993"/>
    <w:rsid w:val="00A74DD7"/>
    <w:rsid w:val="00A76170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0D40"/>
    <w:rsid w:val="00BC431D"/>
    <w:rsid w:val="00BC4642"/>
    <w:rsid w:val="00BC5A93"/>
    <w:rsid w:val="00BD08F0"/>
    <w:rsid w:val="00BD25F9"/>
    <w:rsid w:val="00BD2E87"/>
    <w:rsid w:val="00BE331A"/>
    <w:rsid w:val="00BE5779"/>
    <w:rsid w:val="00BF2AC1"/>
    <w:rsid w:val="00BF3060"/>
    <w:rsid w:val="00BF46AE"/>
    <w:rsid w:val="00C03CFB"/>
    <w:rsid w:val="00C12F1E"/>
    <w:rsid w:val="00C170D8"/>
    <w:rsid w:val="00C25229"/>
    <w:rsid w:val="00C27310"/>
    <w:rsid w:val="00C27371"/>
    <w:rsid w:val="00C32B36"/>
    <w:rsid w:val="00C32B45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41D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642E4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0B7F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0A25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2015-10-30T21:13:00Z</cp:lastPrinted>
  <dcterms:created xsi:type="dcterms:W3CDTF">2015-10-30T22:37:00Z</dcterms:created>
  <dcterms:modified xsi:type="dcterms:W3CDTF">2015-10-30T22:37:00Z</dcterms:modified>
</cp:coreProperties>
</file>