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5A66" w:rsidRPr="00985A66" w:rsidRDefault="00985A66" w:rsidP="00985A66">
      <w:pPr>
        <w:pStyle w:val="BodyText"/>
        <w:tabs>
          <w:tab w:val="left" w:pos="900"/>
        </w:tabs>
        <w:jc w:val="center"/>
        <w:rPr>
          <w:sz w:val="24"/>
          <w:szCs w:val="24"/>
        </w:rPr>
      </w:pPr>
      <w:smartTag w:uri="urn:schemas-microsoft-com:office:smarttags" w:element="place">
        <w:smartTag w:uri="urn:schemas-microsoft-com:office:smarttags" w:element="PlaceName">
          <w:r w:rsidRPr="00985A66">
            <w:rPr>
              <w:sz w:val="24"/>
              <w:szCs w:val="24"/>
            </w:rPr>
            <w:t>Spink</w:t>
          </w:r>
        </w:smartTag>
        <w:r w:rsidRPr="00985A66">
          <w:rPr>
            <w:sz w:val="24"/>
            <w:szCs w:val="24"/>
          </w:rPr>
          <w:t xml:space="preserve"> </w:t>
        </w:r>
        <w:smartTag w:uri="urn:schemas-microsoft-com:office:smarttags" w:element="PlaceType">
          <w:r w:rsidRPr="00985A66">
            <w:rPr>
              <w:sz w:val="24"/>
              <w:szCs w:val="24"/>
            </w:rPr>
            <w:t>County</w:t>
          </w:r>
        </w:smartTag>
      </w:smartTag>
      <w:r w:rsidRPr="00985A66">
        <w:rPr>
          <w:sz w:val="24"/>
          <w:szCs w:val="24"/>
        </w:rPr>
        <w:t xml:space="preserve"> Commissioners</w:t>
      </w:r>
    </w:p>
    <w:p w:rsidR="00985A66" w:rsidRPr="00985A66" w:rsidRDefault="00F95582" w:rsidP="00985A66">
      <w:pPr>
        <w:pStyle w:val="BodyText"/>
        <w:tabs>
          <w:tab w:val="left" w:pos="900"/>
        </w:tabs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Regular </w:t>
      </w:r>
      <w:r w:rsidR="00985A66" w:rsidRPr="00985A66">
        <w:rPr>
          <w:sz w:val="24"/>
          <w:szCs w:val="24"/>
        </w:rPr>
        <w:t>Meeting Agenda</w:t>
      </w:r>
    </w:p>
    <w:p w:rsidR="00985A66" w:rsidRDefault="00985A66" w:rsidP="00985A66">
      <w:pPr>
        <w:pStyle w:val="BodyText"/>
        <w:tabs>
          <w:tab w:val="left" w:pos="900"/>
        </w:tabs>
        <w:jc w:val="center"/>
        <w:rPr>
          <w:sz w:val="24"/>
          <w:szCs w:val="24"/>
        </w:rPr>
      </w:pPr>
      <w:r w:rsidRPr="00985A66">
        <w:rPr>
          <w:sz w:val="24"/>
          <w:szCs w:val="24"/>
        </w:rPr>
        <w:t>Spink County Commission Meeting Room</w:t>
      </w:r>
    </w:p>
    <w:p w:rsidR="00985A66" w:rsidRPr="00985A66" w:rsidRDefault="00985A66" w:rsidP="00985A66">
      <w:pPr>
        <w:pStyle w:val="BodyText"/>
        <w:tabs>
          <w:tab w:val="left" w:pos="900"/>
        </w:tabs>
        <w:jc w:val="center"/>
        <w:rPr>
          <w:sz w:val="24"/>
          <w:szCs w:val="24"/>
        </w:rPr>
      </w:pPr>
    </w:p>
    <w:p w:rsidR="00985A66" w:rsidRPr="00A144A9" w:rsidRDefault="009B71E2" w:rsidP="00985A66">
      <w:pPr>
        <w:pStyle w:val="BodyText"/>
        <w:tabs>
          <w:tab w:val="left" w:pos="900"/>
        </w:tabs>
        <w:jc w:val="center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Dave Albrecht</w:t>
      </w:r>
      <w:r w:rsidRPr="00A144A9">
        <w:rPr>
          <w:b w:val="0"/>
          <w:sz w:val="24"/>
          <w:szCs w:val="24"/>
        </w:rPr>
        <w:t xml:space="preserve">, </w:t>
      </w:r>
      <w:r>
        <w:rPr>
          <w:b w:val="0"/>
          <w:sz w:val="24"/>
          <w:szCs w:val="24"/>
        </w:rPr>
        <w:t xml:space="preserve">Chairman </w:t>
      </w:r>
    </w:p>
    <w:p w:rsidR="00985A66" w:rsidRPr="00A144A9" w:rsidRDefault="009B71E2" w:rsidP="00985A66">
      <w:pPr>
        <w:pStyle w:val="BodyText"/>
        <w:tabs>
          <w:tab w:val="left" w:pos="900"/>
          <w:tab w:val="left" w:pos="4500"/>
        </w:tabs>
        <w:jc w:val="center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Jeff Albrecht</w:t>
      </w:r>
      <w:r w:rsidRPr="00A144A9">
        <w:rPr>
          <w:b w:val="0"/>
          <w:sz w:val="24"/>
          <w:szCs w:val="24"/>
        </w:rPr>
        <w:t xml:space="preserve">, </w:t>
      </w:r>
      <w:r w:rsidR="00DD4272">
        <w:rPr>
          <w:b w:val="0"/>
          <w:sz w:val="24"/>
          <w:szCs w:val="24"/>
        </w:rPr>
        <w:t>Commissioner</w:t>
      </w:r>
      <w:r w:rsidR="00985A66" w:rsidRPr="00A144A9">
        <w:rPr>
          <w:b w:val="0"/>
          <w:sz w:val="24"/>
          <w:szCs w:val="24"/>
        </w:rPr>
        <w:t xml:space="preserve">     </w:t>
      </w:r>
      <w:r w:rsidR="00985A66">
        <w:rPr>
          <w:b w:val="0"/>
          <w:sz w:val="24"/>
          <w:szCs w:val="24"/>
        </w:rPr>
        <w:tab/>
      </w:r>
      <w:r w:rsidR="001C5F04">
        <w:rPr>
          <w:b w:val="0"/>
          <w:sz w:val="24"/>
          <w:szCs w:val="24"/>
        </w:rPr>
        <w:t>Craig Johnson</w:t>
      </w:r>
      <w:r w:rsidR="00985A66" w:rsidRPr="00A144A9">
        <w:rPr>
          <w:b w:val="0"/>
          <w:sz w:val="24"/>
          <w:szCs w:val="24"/>
        </w:rPr>
        <w:t>, Commissioner</w:t>
      </w:r>
    </w:p>
    <w:p w:rsidR="00985A66" w:rsidRDefault="00985A66" w:rsidP="00985A66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A144A9">
        <w:rPr>
          <w:b w:val="0"/>
          <w:sz w:val="24"/>
          <w:szCs w:val="24"/>
        </w:rPr>
        <w:tab/>
      </w:r>
      <w:r w:rsidR="00DD4272">
        <w:rPr>
          <w:b w:val="0"/>
          <w:sz w:val="24"/>
          <w:szCs w:val="24"/>
        </w:rPr>
        <w:t xml:space="preserve">Pat </w:t>
      </w:r>
      <w:proofErr w:type="spellStart"/>
      <w:r w:rsidR="00DD4272">
        <w:rPr>
          <w:b w:val="0"/>
          <w:sz w:val="24"/>
          <w:szCs w:val="24"/>
        </w:rPr>
        <w:t>Kramp</w:t>
      </w:r>
      <w:proofErr w:type="spellEnd"/>
      <w:r w:rsidRPr="00A144A9">
        <w:rPr>
          <w:b w:val="0"/>
          <w:sz w:val="24"/>
          <w:szCs w:val="24"/>
        </w:rPr>
        <w:t xml:space="preserve">, Commissioner         </w:t>
      </w:r>
      <w:r w:rsidR="00DD2400">
        <w:rPr>
          <w:b w:val="0"/>
          <w:sz w:val="24"/>
          <w:szCs w:val="24"/>
        </w:rPr>
        <w:tab/>
      </w:r>
      <w:r w:rsidR="00DD2400">
        <w:rPr>
          <w:b w:val="0"/>
          <w:sz w:val="24"/>
          <w:szCs w:val="24"/>
        </w:rPr>
        <w:tab/>
      </w:r>
      <w:r w:rsidR="000225DE">
        <w:rPr>
          <w:b w:val="0"/>
          <w:sz w:val="24"/>
          <w:szCs w:val="24"/>
        </w:rPr>
        <w:tab/>
      </w:r>
      <w:r w:rsidR="00DD4272">
        <w:rPr>
          <w:b w:val="0"/>
          <w:sz w:val="24"/>
          <w:szCs w:val="24"/>
        </w:rPr>
        <w:tab/>
      </w:r>
      <w:r w:rsidR="009D69E0">
        <w:rPr>
          <w:b w:val="0"/>
          <w:sz w:val="24"/>
          <w:szCs w:val="24"/>
        </w:rPr>
        <w:t xml:space="preserve">                </w:t>
      </w:r>
      <w:bookmarkStart w:id="0" w:name="_GoBack"/>
      <w:bookmarkEnd w:id="0"/>
      <w:r w:rsidR="00DD4272">
        <w:rPr>
          <w:b w:val="0"/>
          <w:sz w:val="24"/>
          <w:szCs w:val="24"/>
        </w:rPr>
        <w:t>Cindy Schultz</w:t>
      </w:r>
      <w:r>
        <w:rPr>
          <w:b w:val="0"/>
          <w:sz w:val="24"/>
          <w:szCs w:val="24"/>
        </w:rPr>
        <w:t>,</w:t>
      </w:r>
      <w:r w:rsidRPr="00A144A9">
        <w:rPr>
          <w:b w:val="0"/>
          <w:sz w:val="24"/>
          <w:szCs w:val="24"/>
        </w:rPr>
        <w:t xml:space="preserve"> Commissioner</w:t>
      </w:r>
    </w:p>
    <w:p w:rsidR="00B710BC" w:rsidRDefault="00B710BC" w:rsidP="00985A66">
      <w:pPr>
        <w:pStyle w:val="BodyText"/>
        <w:tabs>
          <w:tab w:val="left" w:pos="900"/>
        </w:tabs>
        <w:rPr>
          <w:sz w:val="24"/>
          <w:szCs w:val="24"/>
        </w:rPr>
      </w:pPr>
    </w:p>
    <w:p w:rsidR="0052120F" w:rsidRDefault="00316E65" w:rsidP="0052120F">
      <w:pPr>
        <w:pStyle w:val="BodyText"/>
        <w:tabs>
          <w:tab w:val="left" w:pos="900"/>
        </w:tabs>
        <w:rPr>
          <w:b w:val="0"/>
          <w:sz w:val="24"/>
          <w:szCs w:val="24"/>
        </w:rPr>
      </w:pPr>
      <w:bookmarkStart w:id="1" w:name="OLE_LINK1"/>
      <w:bookmarkStart w:id="2" w:name="OLE_LINK2"/>
      <w:r>
        <w:rPr>
          <w:sz w:val="24"/>
          <w:szCs w:val="24"/>
        </w:rPr>
        <w:t>Tuesday</w:t>
      </w:r>
      <w:r w:rsidR="00E418E7">
        <w:rPr>
          <w:sz w:val="24"/>
          <w:szCs w:val="24"/>
        </w:rPr>
        <w:t xml:space="preserve">, </w:t>
      </w:r>
      <w:r w:rsidR="0091557A">
        <w:rPr>
          <w:sz w:val="24"/>
          <w:szCs w:val="24"/>
        </w:rPr>
        <w:t>September 1</w:t>
      </w:r>
      <w:r w:rsidR="00E84E07">
        <w:rPr>
          <w:sz w:val="24"/>
          <w:szCs w:val="24"/>
        </w:rPr>
        <w:t>,</w:t>
      </w:r>
      <w:r>
        <w:rPr>
          <w:sz w:val="24"/>
          <w:szCs w:val="24"/>
        </w:rPr>
        <w:t xml:space="preserve"> 20</w:t>
      </w:r>
      <w:r w:rsidR="005C484C">
        <w:rPr>
          <w:sz w:val="24"/>
          <w:szCs w:val="24"/>
        </w:rPr>
        <w:t>1</w:t>
      </w:r>
      <w:r w:rsidR="00411A51">
        <w:rPr>
          <w:sz w:val="24"/>
          <w:szCs w:val="24"/>
        </w:rPr>
        <w:t>5</w:t>
      </w:r>
    </w:p>
    <w:p w:rsidR="001D0DA5" w:rsidRDefault="00527B40" w:rsidP="000A2D9F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 </w:t>
      </w:r>
      <w:r w:rsidR="001D0DA5">
        <w:rPr>
          <w:b w:val="0"/>
          <w:sz w:val="24"/>
          <w:szCs w:val="24"/>
        </w:rPr>
        <w:t xml:space="preserve">8:30     </w:t>
      </w:r>
      <w:r w:rsidR="000A2D9F">
        <w:rPr>
          <w:b w:val="0"/>
          <w:sz w:val="24"/>
          <w:szCs w:val="24"/>
        </w:rPr>
        <w:t xml:space="preserve">  </w:t>
      </w:r>
      <w:r w:rsidR="001D0DA5">
        <w:rPr>
          <w:b w:val="0"/>
          <w:sz w:val="24"/>
          <w:szCs w:val="24"/>
        </w:rPr>
        <w:t>Open Meeting</w:t>
      </w:r>
    </w:p>
    <w:p w:rsidR="001D0DA5" w:rsidRDefault="001D0DA5" w:rsidP="000A2D9F">
      <w:pPr>
        <w:pStyle w:val="BodyText"/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ab/>
      </w:r>
      <w:r w:rsidR="000A2D9F">
        <w:rPr>
          <w:b w:val="0"/>
          <w:sz w:val="24"/>
          <w:szCs w:val="24"/>
        </w:rPr>
        <w:t xml:space="preserve"> </w:t>
      </w:r>
      <w:r w:rsidRPr="00A144A9">
        <w:rPr>
          <w:b w:val="0"/>
          <w:sz w:val="24"/>
          <w:szCs w:val="24"/>
        </w:rPr>
        <w:t>Pledge of Allegiance</w:t>
      </w:r>
      <w:r>
        <w:rPr>
          <w:b w:val="0"/>
          <w:sz w:val="24"/>
          <w:szCs w:val="24"/>
        </w:rPr>
        <w:tab/>
      </w:r>
    </w:p>
    <w:p w:rsidR="001D0DA5" w:rsidRPr="009E7404" w:rsidRDefault="001D0DA5" w:rsidP="000A2D9F">
      <w:pPr>
        <w:pStyle w:val="BodyText"/>
        <w:tabs>
          <w:tab w:val="left" w:pos="900"/>
        </w:tabs>
        <w:rPr>
          <w:b w:val="0"/>
          <w:color w:val="FF0000"/>
          <w:sz w:val="24"/>
          <w:szCs w:val="24"/>
        </w:rPr>
      </w:pPr>
      <w:r>
        <w:rPr>
          <w:b w:val="0"/>
          <w:sz w:val="24"/>
          <w:szCs w:val="24"/>
        </w:rPr>
        <w:tab/>
      </w:r>
      <w:r w:rsidRPr="00A144A9">
        <w:rPr>
          <w:b w:val="0"/>
          <w:sz w:val="24"/>
          <w:szCs w:val="24"/>
        </w:rPr>
        <w:t>Adopt Agenda</w:t>
      </w:r>
      <w:r>
        <w:rPr>
          <w:b w:val="0"/>
          <w:sz w:val="24"/>
          <w:szCs w:val="24"/>
        </w:rPr>
        <w:tab/>
      </w:r>
      <w:r>
        <w:rPr>
          <w:b w:val="0"/>
          <w:sz w:val="24"/>
          <w:szCs w:val="24"/>
        </w:rPr>
        <w:tab/>
      </w:r>
    </w:p>
    <w:p w:rsidR="001D0DA5" w:rsidRDefault="001D0DA5" w:rsidP="000A2D9F">
      <w:pPr>
        <w:pStyle w:val="BodyText"/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ab/>
      </w:r>
      <w:r w:rsidR="00411A51">
        <w:rPr>
          <w:b w:val="0"/>
          <w:sz w:val="24"/>
          <w:szCs w:val="24"/>
        </w:rPr>
        <w:t>Appr</w:t>
      </w:r>
      <w:r w:rsidR="00FF4FAC">
        <w:rPr>
          <w:b w:val="0"/>
          <w:sz w:val="24"/>
          <w:szCs w:val="24"/>
        </w:rPr>
        <w:t xml:space="preserve">ove minutes of </w:t>
      </w:r>
      <w:r w:rsidR="0091557A">
        <w:rPr>
          <w:b w:val="0"/>
          <w:sz w:val="24"/>
          <w:szCs w:val="24"/>
        </w:rPr>
        <w:t>August 18</w:t>
      </w:r>
      <w:r w:rsidR="00FF4FAC">
        <w:rPr>
          <w:b w:val="0"/>
          <w:sz w:val="24"/>
          <w:szCs w:val="24"/>
        </w:rPr>
        <w:t>, 2015</w:t>
      </w:r>
      <w:r w:rsidR="00434D5C">
        <w:rPr>
          <w:b w:val="0"/>
          <w:sz w:val="24"/>
          <w:szCs w:val="24"/>
        </w:rPr>
        <w:t xml:space="preserve"> </w:t>
      </w:r>
    </w:p>
    <w:p w:rsidR="000A2D9F" w:rsidRDefault="000A2D9F" w:rsidP="001D0DA5">
      <w:pPr>
        <w:pStyle w:val="BodyText"/>
        <w:tabs>
          <w:tab w:val="left" w:pos="720"/>
        </w:tabs>
        <w:rPr>
          <w:b w:val="0"/>
          <w:sz w:val="24"/>
          <w:szCs w:val="24"/>
        </w:rPr>
      </w:pPr>
    </w:p>
    <w:p w:rsidR="00CD3B58" w:rsidRPr="0091557A" w:rsidRDefault="00527B40" w:rsidP="00527B40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  <w:highlight w:val="yellow"/>
        </w:rPr>
      </w:pPr>
      <w:r>
        <w:rPr>
          <w:b w:val="0"/>
          <w:sz w:val="24"/>
          <w:szCs w:val="24"/>
        </w:rPr>
        <w:t xml:space="preserve"> </w:t>
      </w:r>
      <w:r w:rsidR="00FC01E3">
        <w:rPr>
          <w:b w:val="0"/>
          <w:sz w:val="24"/>
          <w:szCs w:val="24"/>
        </w:rPr>
        <w:t>8:40</w:t>
      </w:r>
      <w:r w:rsidR="00FC01E3">
        <w:rPr>
          <w:b w:val="0"/>
          <w:sz w:val="24"/>
          <w:szCs w:val="24"/>
        </w:rPr>
        <w:tab/>
      </w:r>
      <w:r w:rsidR="00FC01E3" w:rsidRPr="00B51F6F">
        <w:rPr>
          <w:b w:val="0"/>
          <w:sz w:val="24"/>
          <w:szCs w:val="24"/>
        </w:rPr>
        <w:t xml:space="preserve">Vic Fischbach, States Attorney </w:t>
      </w:r>
      <w:r w:rsidR="00434D5C" w:rsidRPr="00B51F6F">
        <w:rPr>
          <w:b w:val="0"/>
          <w:sz w:val="24"/>
          <w:szCs w:val="24"/>
        </w:rPr>
        <w:t>- update activities</w:t>
      </w:r>
      <w:r w:rsidR="00E84E07" w:rsidRPr="00B51F6F">
        <w:rPr>
          <w:b w:val="0"/>
          <w:sz w:val="24"/>
          <w:szCs w:val="24"/>
        </w:rPr>
        <w:t xml:space="preserve"> </w:t>
      </w:r>
    </w:p>
    <w:p w:rsidR="00FC01E3" w:rsidRPr="0091557A" w:rsidRDefault="00FC01E3" w:rsidP="00CE7872">
      <w:pPr>
        <w:pStyle w:val="BodyText"/>
        <w:tabs>
          <w:tab w:val="left" w:pos="900"/>
        </w:tabs>
        <w:rPr>
          <w:b w:val="0"/>
          <w:sz w:val="24"/>
          <w:szCs w:val="24"/>
          <w:highlight w:val="yellow"/>
        </w:rPr>
      </w:pPr>
    </w:p>
    <w:p w:rsidR="001F6341" w:rsidRPr="00E82647" w:rsidRDefault="00527B40" w:rsidP="00825D64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  <w:r w:rsidRPr="00E82647">
        <w:rPr>
          <w:b w:val="0"/>
          <w:sz w:val="24"/>
          <w:szCs w:val="24"/>
        </w:rPr>
        <w:t xml:space="preserve"> </w:t>
      </w:r>
      <w:r w:rsidR="007B5F19" w:rsidRPr="00E82647">
        <w:rPr>
          <w:b w:val="0"/>
          <w:sz w:val="24"/>
          <w:szCs w:val="24"/>
        </w:rPr>
        <w:t>9:</w:t>
      </w:r>
      <w:r w:rsidRPr="00E82647">
        <w:rPr>
          <w:b w:val="0"/>
          <w:sz w:val="24"/>
          <w:szCs w:val="24"/>
        </w:rPr>
        <w:t>00</w:t>
      </w:r>
      <w:r w:rsidR="00FC01E3" w:rsidRPr="00E82647">
        <w:rPr>
          <w:b w:val="0"/>
          <w:sz w:val="24"/>
          <w:szCs w:val="24"/>
        </w:rPr>
        <w:tab/>
      </w:r>
      <w:r w:rsidR="00B51F6F" w:rsidRPr="00E82647">
        <w:rPr>
          <w:b w:val="0"/>
          <w:sz w:val="24"/>
          <w:szCs w:val="24"/>
        </w:rPr>
        <w:t>Jeff Haessig, Highway Superintendent- Eric Hammel, Sheehan Mac, purchased truck issues</w:t>
      </w:r>
    </w:p>
    <w:p w:rsidR="00434D5C" w:rsidRPr="00E82647" w:rsidRDefault="00434D5C" w:rsidP="00825D64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</w:p>
    <w:p w:rsidR="00527B40" w:rsidRPr="00E82647" w:rsidRDefault="00527B40" w:rsidP="00C03CFB">
      <w:pPr>
        <w:tabs>
          <w:tab w:val="left" w:pos="900"/>
        </w:tabs>
      </w:pPr>
      <w:r w:rsidRPr="00E82647">
        <w:t xml:space="preserve"> </w:t>
      </w:r>
      <w:r w:rsidR="00C03CFB" w:rsidRPr="00E82647">
        <w:t>9:</w:t>
      </w:r>
      <w:r w:rsidRPr="00E82647">
        <w:t>15</w:t>
      </w:r>
      <w:r w:rsidR="00C03CFB" w:rsidRPr="00E82647">
        <w:tab/>
      </w:r>
      <w:r w:rsidR="00B51F6F" w:rsidRPr="00E82647">
        <w:t>Kevin Schurch, Sheriff- update of activities</w:t>
      </w:r>
    </w:p>
    <w:p w:rsidR="00910F10" w:rsidRPr="00E82647" w:rsidRDefault="00910F10" w:rsidP="00C03CFB">
      <w:pPr>
        <w:tabs>
          <w:tab w:val="left" w:pos="900"/>
        </w:tabs>
      </w:pPr>
    </w:p>
    <w:p w:rsidR="00910F10" w:rsidRPr="00E82647" w:rsidRDefault="00910F10" w:rsidP="00C03CFB">
      <w:pPr>
        <w:tabs>
          <w:tab w:val="left" w:pos="900"/>
        </w:tabs>
      </w:pPr>
      <w:r w:rsidRPr="00E82647">
        <w:t>9:30</w:t>
      </w:r>
      <w:r w:rsidRPr="00E82647">
        <w:tab/>
      </w:r>
      <w:r w:rsidR="00B51F6F" w:rsidRPr="00E82647">
        <w:t>Budget Hearing</w:t>
      </w:r>
    </w:p>
    <w:p w:rsidR="00910F10" w:rsidRPr="00E82647" w:rsidRDefault="00910F10" w:rsidP="00C03CFB">
      <w:pPr>
        <w:tabs>
          <w:tab w:val="left" w:pos="900"/>
        </w:tabs>
      </w:pPr>
    </w:p>
    <w:p w:rsidR="00C03CFB" w:rsidRPr="00E82647" w:rsidRDefault="00B711C6" w:rsidP="00C03CFB">
      <w:pPr>
        <w:tabs>
          <w:tab w:val="left" w:pos="900"/>
        </w:tabs>
      </w:pPr>
      <w:r w:rsidRPr="00E82647">
        <w:t>10:00</w:t>
      </w:r>
      <w:r w:rsidR="00FF4FAC" w:rsidRPr="00E82647">
        <w:tab/>
      </w:r>
      <w:r w:rsidR="00C03CFB" w:rsidRPr="00E82647">
        <w:rPr>
          <w:b/>
        </w:rPr>
        <w:t>Spink County Planning &amp; Zoning</w:t>
      </w:r>
    </w:p>
    <w:p w:rsidR="00215188" w:rsidRPr="00E82647" w:rsidRDefault="00C03CFB" w:rsidP="00215188">
      <w:pPr>
        <w:tabs>
          <w:tab w:val="left" w:pos="900"/>
        </w:tabs>
      </w:pPr>
      <w:r w:rsidRPr="00E82647">
        <w:rPr>
          <w:b/>
        </w:rPr>
        <w:tab/>
      </w:r>
      <w:r w:rsidR="00215188" w:rsidRPr="00E82647">
        <w:t>Approve the Agenda</w:t>
      </w:r>
    </w:p>
    <w:p w:rsidR="00876CFC" w:rsidRPr="00E82647" w:rsidRDefault="00215188" w:rsidP="00876CFC">
      <w:pPr>
        <w:tabs>
          <w:tab w:val="left" w:pos="900"/>
        </w:tabs>
      </w:pPr>
      <w:r w:rsidRPr="00E82647">
        <w:tab/>
      </w:r>
      <w:r w:rsidR="00876CFC" w:rsidRPr="00E82647">
        <w:t xml:space="preserve">Approve Minutes of August 18th, 2015 </w:t>
      </w:r>
    </w:p>
    <w:p w:rsidR="00876CFC" w:rsidRPr="00E82647" w:rsidRDefault="00876CFC" w:rsidP="00876CFC">
      <w:pPr>
        <w:tabs>
          <w:tab w:val="left" w:pos="900"/>
        </w:tabs>
        <w:ind w:left="900"/>
      </w:pPr>
      <w:r w:rsidRPr="00E82647">
        <w:t>Variance:</w:t>
      </w:r>
    </w:p>
    <w:p w:rsidR="00876CFC" w:rsidRPr="00E82647" w:rsidRDefault="00876CFC" w:rsidP="00876CFC">
      <w:pPr>
        <w:tabs>
          <w:tab w:val="left" w:pos="900"/>
        </w:tabs>
        <w:ind w:left="900"/>
      </w:pPr>
      <w:r w:rsidRPr="00E82647">
        <w:t>Maxwell Stroud located at Boyd Tract 1 in the SE ¼ 8-117-65, to move in a house which is located closer to the setbacks than Spink County ordinances allow.</w:t>
      </w:r>
    </w:p>
    <w:p w:rsidR="00876CFC" w:rsidRPr="00E82647" w:rsidRDefault="00876CFC" w:rsidP="00876CFC">
      <w:pPr>
        <w:tabs>
          <w:tab w:val="left" w:pos="900"/>
        </w:tabs>
        <w:ind w:left="900"/>
      </w:pPr>
      <w:r w:rsidRPr="00E82647">
        <w:t>Variance:</w:t>
      </w:r>
    </w:p>
    <w:p w:rsidR="00215188" w:rsidRPr="00E82647" w:rsidRDefault="00876CFC" w:rsidP="00876CFC">
      <w:pPr>
        <w:tabs>
          <w:tab w:val="left" w:pos="900"/>
        </w:tabs>
        <w:ind w:left="900"/>
      </w:pPr>
      <w:r w:rsidRPr="00E82647">
        <w:t>Daryl Roos located at SW ¼ ex Rt of Way &amp; RD &amp; HWY &amp; Less H3 and Less South Dakota Wheat Growers Addition 26-115-64 to build shed 42x64x13 which would be closer to the front setback than Spink County ordinances allow.</w:t>
      </w:r>
    </w:p>
    <w:p w:rsidR="00BC431D" w:rsidRPr="00E82647" w:rsidRDefault="00215188" w:rsidP="00215188">
      <w:pPr>
        <w:tabs>
          <w:tab w:val="left" w:pos="900"/>
        </w:tabs>
      </w:pPr>
      <w:r w:rsidRPr="00E82647">
        <w:tab/>
        <w:t>Any other business deemed necessary</w:t>
      </w:r>
    </w:p>
    <w:p w:rsidR="00876CFC" w:rsidRPr="00E82647" w:rsidRDefault="00876CFC" w:rsidP="00215188">
      <w:pPr>
        <w:tabs>
          <w:tab w:val="left" w:pos="900"/>
        </w:tabs>
      </w:pPr>
    </w:p>
    <w:p w:rsidR="00876CFC" w:rsidRPr="00E82647" w:rsidRDefault="00876CFC" w:rsidP="00215188">
      <w:pPr>
        <w:tabs>
          <w:tab w:val="left" w:pos="900"/>
        </w:tabs>
      </w:pPr>
      <w:r w:rsidRPr="00E82647">
        <w:t>10:30</w:t>
      </w:r>
      <w:r w:rsidRPr="00E82647">
        <w:tab/>
        <w:t>Suzanne Kappes, State Court Administration Office – Rural Attorney Recruitment</w:t>
      </w:r>
    </w:p>
    <w:p w:rsidR="00876CFC" w:rsidRPr="00E82647" w:rsidRDefault="00876CFC" w:rsidP="00215188">
      <w:pPr>
        <w:tabs>
          <w:tab w:val="left" w:pos="900"/>
        </w:tabs>
      </w:pPr>
    </w:p>
    <w:p w:rsidR="00876CFC" w:rsidRPr="00E82647" w:rsidRDefault="00876CFC" w:rsidP="00215188">
      <w:pPr>
        <w:tabs>
          <w:tab w:val="left" w:pos="900"/>
        </w:tabs>
      </w:pPr>
      <w:r w:rsidRPr="00E82647">
        <w:t>10:45</w:t>
      </w:r>
      <w:r w:rsidRPr="00E82647">
        <w:tab/>
        <w:t xml:space="preserve">Ann Bottum, Welfare Director- </w:t>
      </w:r>
      <w:r w:rsidR="00E82647" w:rsidRPr="00E82647">
        <w:t>Application</w:t>
      </w:r>
    </w:p>
    <w:p w:rsidR="00876CFC" w:rsidRPr="00E82647" w:rsidRDefault="00215188" w:rsidP="00A144A9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E82647">
        <w:rPr>
          <w:b w:val="0"/>
          <w:sz w:val="24"/>
          <w:szCs w:val="24"/>
        </w:rPr>
        <w:tab/>
      </w:r>
    </w:p>
    <w:p w:rsidR="009B5C2F" w:rsidRPr="00E82647" w:rsidRDefault="00792344" w:rsidP="00A144A9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E82647">
        <w:rPr>
          <w:b w:val="0"/>
          <w:sz w:val="24"/>
          <w:szCs w:val="24"/>
        </w:rPr>
        <w:t>Other Business:</w:t>
      </w:r>
    </w:p>
    <w:p w:rsidR="00215188" w:rsidRPr="00E82647" w:rsidRDefault="00215188" w:rsidP="00A144A9">
      <w:pPr>
        <w:pStyle w:val="BodyText"/>
        <w:tabs>
          <w:tab w:val="left" w:pos="900"/>
        </w:tabs>
        <w:rPr>
          <w:b w:val="0"/>
          <w:sz w:val="24"/>
          <w:szCs w:val="24"/>
        </w:rPr>
      </w:pPr>
    </w:p>
    <w:p w:rsidR="0044607B" w:rsidRPr="00E82647" w:rsidRDefault="00876CFC" w:rsidP="001B3741">
      <w:pPr>
        <w:pStyle w:val="BodyText"/>
        <w:numPr>
          <w:ilvl w:val="0"/>
          <w:numId w:val="17"/>
        </w:numPr>
        <w:tabs>
          <w:tab w:val="left" w:pos="900"/>
        </w:tabs>
        <w:rPr>
          <w:b w:val="0"/>
          <w:sz w:val="24"/>
          <w:szCs w:val="24"/>
        </w:rPr>
      </w:pPr>
      <w:r w:rsidRPr="00E82647">
        <w:rPr>
          <w:b w:val="0"/>
          <w:sz w:val="24"/>
          <w:szCs w:val="24"/>
        </w:rPr>
        <w:t>911 Surcharge Review</w:t>
      </w:r>
    </w:p>
    <w:p w:rsidR="00C9402C" w:rsidRPr="00E82647" w:rsidRDefault="00876CFC" w:rsidP="001B3741">
      <w:pPr>
        <w:pStyle w:val="BodyText"/>
        <w:numPr>
          <w:ilvl w:val="0"/>
          <w:numId w:val="17"/>
        </w:numPr>
        <w:tabs>
          <w:tab w:val="left" w:pos="900"/>
        </w:tabs>
        <w:rPr>
          <w:b w:val="0"/>
          <w:sz w:val="24"/>
          <w:szCs w:val="24"/>
        </w:rPr>
      </w:pPr>
      <w:r w:rsidRPr="00E82647">
        <w:rPr>
          <w:b w:val="0"/>
          <w:sz w:val="24"/>
          <w:szCs w:val="24"/>
        </w:rPr>
        <w:t xml:space="preserve">New Hires- Terry Lewis &amp; Ann Marie </w:t>
      </w:r>
      <w:r w:rsidR="00E82647" w:rsidRPr="00E82647">
        <w:rPr>
          <w:b w:val="0"/>
          <w:sz w:val="24"/>
          <w:szCs w:val="24"/>
        </w:rPr>
        <w:t>Youso-Wells</w:t>
      </w:r>
    </w:p>
    <w:p w:rsidR="00527B40" w:rsidRPr="00E82647" w:rsidRDefault="00E82647" w:rsidP="001B3741">
      <w:pPr>
        <w:pStyle w:val="BodyText"/>
        <w:numPr>
          <w:ilvl w:val="0"/>
          <w:numId w:val="17"/>
        </w:numPr>
        <w:tabs>
          <w:tab w:val="left" w:pos="900"/>
        </w:tabs>
        <w:rPr>
          <w:b w:val="0"/>
          <w:sz w:val="24"/>
          <w:szCs w:val="24"/>
        </w:rPr>
      </w:pPr>
      <w:r w:rsidRPr="00E82647">
        <w:rPr>
          <w:b w:val="0"/>
          <w:sz w:val="24"/>
          <w:szCs w:val="24"/>
        </w:rPr>
        <w:t>Longevity</w:t>
      </w:r>
    </w:p>
    <w:p w:rsidR="00910F10" w:rsidRPr="00E82647" w:rsidRDefault="00E82647" w:rsidP="001B3741">
      <w:pPr>
        <w:pStyle w:val="BodyText"/>
        <w:numPr>
          <w:ilvl w:val="0"/>
          <w:numId w:val="17"/>
        </w:numPr>
        <w:tabs>
          <w:tab w:val="left" w:pos="900"/>
        </w:tabs>
        <w:rPr>
          <w:b w:val="0"/>
          <w:sz w:val="24"/>
          <w:szCs w:val="24"/>
        </w:rPr>
      </w:pPr>
      <w:r w:rsidRPr="00E82647">
        <w:rPr>
          <w:b w:val="0"/>
          <w:sz w:val="24"/>
          <w:szCs w:val="24"/>
        </w:rPr>
        <w:t>Discretionary Formula</w:t>
      </w:r>
    </w:p>
    <w:p w:rsidR="00910F10" w:rsidRPr="00E82647" w:rsidRDefault="00E82647" w:rsidP="001B3741">
      <w:pPr>
        <w:pStyle w:val="BodyText"/>
        <w:numPr>
          <w:ilvl w:val="0"/>
          <w:numId w:val="17"/>
        </w:numPr>
        <w:tabs>
          <w:tab w:val="left" w:pos="900"/>
        </w:tabs>
        <w:rPr>
          <w:b w:val="0"/>
          <w:sz w:val="24"/>
          <w:szCs w:val="24"/>
        </w:rPr>
      </w:pPr>
      <w:r w:rsidRPr="00E82647">
        <w:rPr>
          <w:b w:val="0"/>
          <w:sz w:val="24"/>
          <w:szCs w:val="24"/>
        </w:rPr>
        <w:t>Spink County Transit – Tax Exempt Status</w:t>
      </w:r>
    </w:p>
    <w:p w:rsidR="00E82647" w:rsidRPr="00E82647" w:rsidRDefault="00E82647" w:rsidP="001B3741">
      <w:pPr>
        <w:pStyle w:val="BodyText"/>
        <w:numPr>
          <w:ilvl w:val="0"/>
          <w:numId w:val="17"/>
        </w:numPr>
        <w:tabs>
          <w:tab w:val="left" w:pos="900"/>
        </w:tabs>
        <w:rPr>
          <w:b w:val="0"/>
          <w:sz w:val="24"/>
          <w:szCs w:val="24"/>
        </w:rPr>
      </w:pPr>
      <w:r w:rsidRPr="00E82647">
        <w:rPr>
          <w:b w:val="0"/>
          <w:sz w:val="24"/>
          <w:szCs w:val="24"/>
        </w:rPr>
        <w:t>Capital Outlay Accumulations</w:t>
      </w:r>
    </w:p>
    <w:p w:rsidR="00E82647" w:rsidRPr="00E82647" w:rsidRDefault="00E82647" w:rsidP="001B3741">
      <w:pPr>
        <w:pStyle w:val="BodyText"/>
        <w:numPr>
          <w:ilvl w:val="0"/>
          <w:numId w:val="17"/>
        </w:numPr>
        <w:tabs>
          <w:tab w:val="left" w:pos="900"/>
        </w:tabs>
        <w:rPr>
          <w:b w:val="0"/>
          <w:sz w:val="24"/>
          <w:szCs w:val="24"/>
        </w:rPr>
      </w:pPr>
      <w:r w:rsidRPr="00E82647">
        <w:rPr>
          <w:b w:val="0"/>
          <w:sz w:val="24"/>
          <w:szCs w:val="24"/>
        </w:rPr>
        <w:t>County Convention Registration</w:t>
      </w:r>
    </w:p>
    <w:p w:rsidR="00B711C6" w:rsidRPr="00E82647" w:rsidRDefault="00B711C6" w:rsidP="00C363F4">
      <w:pPr>
        <w:pStyle w:val="BodyText"/>
        <w:tabs>
          <w:tab w:val="left" w:pos="900"/>
        </w:tabs>
        <w:ind w:left="720"/>
        <w:rPr>
          <w:b w:val="0"/>
          <w:sz w:val="24"/>
          <w:szCs w:val="24"/>
        </w:rPr>
      </w:pPr>
    </w:p>
    <w:p w:rsidR="009A1B19" w:rsidRPr="00E82647" w:rsidRDefault="009A1B19" w:rsidP="000A2D9F">
      <w:pPr>
        <w:pStyle w:val="BodyText"/>
        <w:tabs>
          <w:tab w:val="left" w:pos="900"/>
        </w:tabs>
        <w:rPr>
          <w:b w:val="0"/>
          <w:sz w:val="24"/>
          <w:szCs w:val="24"/>
        </w:rPr>
      </w:pPr>
    </w:p>
    <w:bookmarkEnd w:id="1"/>
    <w:bookmarkEnd w:id="2"/>
    <w:p w:rsidR="001D0DA5" w:rsidRPr="00E82647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E82647">
        <w:rPr>
          <w:b w:val="0"/>
          <w:sz w:val="24"/>
          <w:szCs w:val="24"/>
        </w:rPr>
        <w:t>Correspondence</w:t>
      </w:r>
    </w:p>
    <w:p w:rsidR="001D0DA5" w:rsidRPr="00E82647" w:rsidRDefault="001D0DA5" w:rsidP="001D0DA5">
      <w:pPr>
        <w:pStyle w:val="BodyText"/>
        <w:tabs>
          <w:tab w:val="left" w:pos="900"/>
        </w:tabs>
        <w:ind w:left="1080"/>
        <w:rPr>
          <w:b w:val="0"/>
          <w:sz w:val="24"/>
          <w:szCs w:val="24"/>
        </w:rPr>
      </w:pPr>
    </w:p>
    <w:p w:rsidR="001D0DA5" w:rsidRPr="00E82647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E82647">
        <w:rPr>
          <w:b w:val="0"/>
          <w:sz w:val="24"/>
          <w:szCs w:val="24"/>
        </w:rPr>
        <w:t>Reports Approved</w:t>
      </w:r>
    </w:p>
    <w:p w:rsidR="001D0DA5" w:rsidRPr="00E82647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E82647">
        <w:rPr>
          <w:b w:val="0"/>
          <w:sz w:val="24"/>
          <w:szCs w:val="24"/>
        </w:rPr>
        <w:t>Bills Allowed</w:t>
      </w:r>
    </w:p>
    <w:p w:rsidR="001D0DA5" w:rsidRPr="00E82647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</w:p>
    <w:p w:rsidR="001D0DA5" w:rsidRPr="00E82647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E82647">
        <w:rPr>
          <w:b w:val="0"/>
          <w:sz w:val="24"/>
          <w:szCs w:val="24"/>
        </w:rPr>
        <w:t>Committee Reports:</w:t>
      </w:r>
    </w:p>
    <w:p w:rsidR="001D0DA5" w:rsidRPr="00E82647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E82647">
        <w:rPr>
          <w:b w:val="0"/>
          <w:sz w:val="24"/>
          <w:szCs w:val="24"/>
        </w:rPr>
        <w:t>Expense Requests</w:t>
      </w:r>
    </w:p>
    <w:p w:rsidR="00E1186A" w:rsidRPr="00E82647" w:rsidRDefault="00E1186A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E82647">
        <w:rPr>
          <w:b w:val="0"/>
          <w:sz w:val="24"/>
          <w:szCs w:val="24"/>
        </w:rPr>
        <w:t>Personnel – Hire/Terminate</w:t>
      </w:r>
    </w:p>
    <w:p w:rsidR="001D0DA5" w:rsidRPr="00E82647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E82647">
        <w:rPr>
          <w:b w:val="0"/>
          <w:sz w:val="24"/>
          <w:szCs w:val="24"/>
        </w:rPr>
        <w:t>Operating Transfers</w:t>
      </w:r>
    </w:p>
    <w:p w:rsidR="001D0DA5" w:rsidRPr="00E82647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E82647">
        <w:rPr>
          <w:b w:val="0"/>
          <w:sz w:val="24"/>
          <w:szCs w:val="24"/>
        </w:rPr>
        <w:t>Executive Session if needed; SDCL 1-25-2 (1) for personnel issue or (3) for litigation issue</w:t>
      </w:r>
    </w:p>
    <w:p w:rsidR="001D0DA5" w:rsidRPr="00E82647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E82647">
        <w:rPr>
          <w:b w:val="0"/>
          <w:sz w:val="24"/>
          <w:szCs w:val="24"/>
        </w:rPr>
        <w:t>Any other business deemed necessary</w:t>
      </w:r>
    </w:p>
    <w:p w:rsidR="001D0DA5" w:rsidRPr="00E82647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</w:p>
    <w:p w:rsidR="00913002" w:rsidRPr="0068377C" w:rsidRDefault="001D0DA5" w:rsidP="001D0DA5">
      <w:pPr>
        <w:pStyle w:val="BodyText"/>
        <w:tabs>
          <w:tab w:val="left" w:pos="900"/>
        </w:tabs>
        <w:rPr>
          <w:szCs w:val="28"/>
        </w:rPr>
      </w:pPr>
      <w:r w:rsidRPr="00E82647">
        <w:rPr>
          <w:szCs w:val="28"/>
        </w:rPr>
        <w:t>PLEASE MAKE ALL FUTURE COMMISSIONER APPOINTMENTS BY THE PRECEDING WEDNESDAY AT 5:00 PM</w:t>
      </w:r>
    </w:p>
    <w:p w:rsidR="00610509" w:rsidRPr="0068377C" w:rsidRDefault="00610509">
      <w:pPr>
        <w:pStyle w:val="BodyText"/>
        <w:tabs>
          <w:tab w:val="left" w:pos="900"/>
        </w:tabs>
        <w:rPr>
          <w:szCs w:val="28"/>
        </w:rPr>
      </w:pPr>
    </w:p>
    <w:sectPr w:rsidR="00610509" w:rsidRPr="0068377C" w:rsidSect="002359DC">
      <w:type w:val="continuous"/>
      <w:pgSz w:w="12240" w:h="20160" w:code="5"/>
      <w:pgMar w:top="432" w:right="432" w:bottom="432" w:left="43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EB0FB0"/>
    <w:multiLevelType w:val="hybridMultilevel"/>
    <w:tmpl w:val="FD148BF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2DD5927"/>
    <w:multiLevelType w:val="hybridMultilevel"/>
    <w:tmpl w:val="E60C0D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0115EFE"/>
    <w:multiLevelType w:val="hybridMultilevel"/>
    <w:tmpl w:val="F792582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212A06F2"/>
    <w:multiLevelType w:val="hybridMultilevel"/>
    <w:tmpl w:val="51B4BE7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26041C5E"/>
    <w:multiLevelType w:val="hybridMultilevel"/>
    <w:tmpl w:val="F89647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F476C42"/>
    <w:multiLevelType w:val="hybridMultilevel"/>
    <w:tmpl w:val="F5DE0FF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2FBD1F1D"/>
    <w:multiLevelType w:val="hybridMultilevel"/>
    <w:tmpl w:val="C3DA045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373227EE"/>
    <w:multiLevelType w:val="hybridMultilevel"/>
    <w:tmpl w:val="154A37EA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38E573DD"/>
    <w:multiLevelType w:val="hybridMultilevel"/>
    <w:tmpl w:val="6FF0B0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F665B64"/>
    <w:multiLevelType w:val="hybridMultilevel"/>
    <w:tmpl w:val="CCC09F3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47287F71"/>
    <w:multiLevelType w:val="hybridMultilevel"/>
    <w:tmpl w:val="CCE4C4CA"/>
    <w:lvl w:ilvl="0" w:tplc="F0AEF724">
      <w:start w:val="1"/>
      <w:numFmt w:val="decimal"/>
      <w:lvlText w:val="%1."/>
      <w:lvlJc w:val="left"/>
      <w:pPr>
        <w:ind w:left="1260" w:hanging="90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C7A1856"/>
    <w:multiLevelType w:val="hybridMultilevel"/>
    <w:tmpl w:val="823A4A9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51027C7E"/>
    <w:multiLevelType w:val="multilevel"/>
    <w:tmpl w:val="46EA0C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5D141F38"/>
    <w:multiLevelType w:val="hybridMultilevel"/>
    <w:tmpl w:val="2AEAC2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6A5C269A"/>
    <w:multiLevelType w:val="hybridMultilevel"/>
    <w:tmpl w:val="4D6A2F46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5">
    <w:nsid w:val="71010F35"/>
    <w:multiLevelType w:val="hybridMultilevel"/>
    <w:tmpl w:val="52D052BC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71A351C9"/>
    <w:multiLevelType w:val="hybridMultilevel"/>
    <w:tmpl w:val="99AAAA06"/>
    <w:lvl w:ilvl="0" w:tplc="040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78911961"/>
    <w:multiLevelType w:val="hybridMultilevel"/>
    <w:tmpl w:val="98740132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7ADA4DDC"/>
    <w:multiLevelType w:val="hybridMultilevel"/>
    <w:tmpl w:val="46EA0CF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7F6E6788"/>
    <w:multiLevelType w:val="hybridMultilevel"/>
    <w:tmpl w:val="504A76D0"/>
    <w:lvl w:ilvl="0" w:tplc="9E98D9DE">
      <w:numFmt w:val="bullet"/>
      <w:lvlText w:val="•"/>
      <w:lvlJc w:val="left"/>
      <w:pPr>
        <w:ind w:left="1260" w:hanging="90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12"/>
  </w:num>
  <w:num w:numId="3">
    <w:abstractNumId w:val="6"/>
  </w:num>
  <w:num w:numId="4">
    <w:abstractNumId w:val="3"/>
  </w:num>
  <w:num w:numId="5">
    <w:abstractNumId w:val="17"/>
  </w:num>
  <w:num w:numId="6">
    <w:abstractNumId w:val="2"/>
  </w:num>
  <w:num w:numId="7">
    <w:abstractNumId w:val="5"/>
  </w:num>
  <w:num w:numId="8">
    <w:abstractNumId w:val="7"/>
  </w:num>
  <w:num w:numId="9">
    <w:abstractNumId w:val="9"/>
  </w:num>
  <w:num w:numId="10">
    <w:abstractNumId w:val="1"/>
  </w:num>
  <w:num w:numId="11">
    <w:abstractNumId w:val="11"/>
  </w:num>
  <w:num w:numId="12">
    <w:abstractNumId w:val="14"/>
  </w:num>
  <w:num w:numId="13">
    <w:abstractNumId w:val="16"/>
  </w:num>
  <w:num w:numId="14">
    <w:abstractNumId w:val="15"/>
  </w:num>
  <w:num w:numId="15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0"/>
  </w:num>
  <w:num w:numId="17">
    <w:abstractNumId w:val="4"/>
  </w:num>
  <w:num w:numId="18">
    <w:abstractNumId w:val="8"/>
  </w:num>
  <w:num w:numId="19">
    <w:abstractNumId w:val="19"/>
  </w:num>
  <w:num w:numId="2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44A9"/>
    <w:rsid w:val="000023C0"/>
    <w:rsid w:val="00005575"/>
    <w:rsid w:val="00014FB5"/>
    <w:rsid w:val="00016921"/>
    <w:rsid w:val="000225DE"/>
    <w:rsid w:val="00036420"/>
    <w:rsid w:val="0005116F"/>
    <w:rsid w:val="0005135C"/>
    <w:rsid w:val="000527B3"/>
    <w:rsid w:val="00057901"/>
    <w:rsid w:val="00062B7A"/>
    <w:rsid w:val="00064A39"/>
    <w:rsid w:val="000661F2"/>
    <w:rsid w:val="0006686B"/>
    <w:rsid w:val="00071096"/>
    <w:rsid w:val="000713BD"/>
    <w:rsid w:val="00072D55"/>
    <w:rsid w:val="00073D75"/>
    <w:rsid w:val="000762CB"/>
    <w:rsid w:val="00081934"/>
    <w:rsid w:val="00082C21"/>
    <w:rsid w:val="000A0B81"/>
    <w:rsid w:val="000A12DD"/>
    <w:rsid w:val="000A2D9F"/>
    <w:rsid w:val="000A682C"/>
    <w:rsid w:val="000C0B44"/>
    <w:rsid w:val="000C25E9"/>
    <w:rsid w:val="000C7FA8"/>
    <w:rsid w:val="000D00A7"/>
    <w:rsid w:val="000D18D1"/>
    <w:rsid w:val="000D3257"/>
    <w:rsid w:val="000D699A"/>
    <w:rsid w:val="000E6C63"/>
    <w:rsid w:val="001216C2"/>
    <w:rsid w:val="0012230A"/>
    <w:rsid w:val="001238E3"/>
    <w:rsid w:val="0012402E"/>
    <w:rsid w:val="001266D7"/>
    <w:rsid w:val="001318A2"/>
    <w:rsid w:val="0013523B"/>
    <w:rsid w:val="00137E2B"/>
    <w:rsid w:val="0014445F"/>
    <w:rsid w:val="00152470"/>
    <w:rsid w:val="00153845"/>
    <w:rsid w:val="00154DF7"/>
    <w:rsid w:val="001577CF"/>
    <w:rsid w:val="00164D53"/>
    <w:rsid w:val="0016509D"/>
    <w:rsid w:val="00175BE4"/>
    <w:rsid w:val="00177B36"/>
    <w:rsid w:val="00180407"/>
    <w:rsid w:val="00194906"/>
    <w:rsid w:val="00197547"/>
    <w:rsid w:val="001A46D6"/>
    <w:rsid w:val="001A5AAC"/>
    <w:rsid w:val="001B1F35"/>
    <w:rsid w:val="001B3741"/>
    <w:rsid w:val="001B3F34"/>
    <w:rsid w:val="001C2EFC"/>
    <w:rsid w:val="001C5F04"/>
    <w:rsid w:val="001D0DA5"/>
    <w:rsid w:val="001D414B"/>
    <w:rsid w:val="001D6DEF"/>
    <w:rsid w:val="001D6F1D"/>
    <w:rsid w:val="001E0AD5"/>
    <w:rsid w:val="001E491D"/>
    <w:rsid w:val="001F6341"/>
    <w:rsid w:val="002075C7"/>
    <w:rsid w:val="00214281"/>
    <w:rsid w:val="00215188"/>
    <w:rsid w:val="00216AB0"/>
    <w:rsid w:val="00220584"/>
    <w:rsid w:val="00222A48"/>
    <w:rsid w:val="00223598"/>
    <w:rsid w:val="002333D0"/>
    <w:rsid w:val="002359DC"/>
    <w:rsid w:val="00240CF2"/>
    <w:rsid w:val="00250C4C"/>
    <w:rsid w:val="00251116"/>
    <w:rsid w:val="00252B07"/>
    <w:rsid w:val="00253CB7"/>
    <w:rsid w:val="0025610B"/>
    <w:rsid w:val="002577B6"/>
    <w:rsid w:val="00262A1D"/>
    <w:rsid w:val="002643BF"/>
    <w:rsid w:val="00264AF4"/>
    <w:rsid w:val="00267965"/>
    <w:rsid w:val="002736FF"/>
    <w:rsid w:val="002737DD"/>
    <w:rsid w:val="00277994"/>
    <w:rsid w:val="00280008"/>
    <w:rsid w:val="0028396D"/>
    <w:rsid w:val="00284670"/>
    <w:rsid w:val="00286CF9"/>
    <w:rsid w:val="00287E9F"/>
    <w:rsid w:val="00290195"/>
    <w:rsid w:val="002939E8"/>
    <w:rsid w:val="00294D5A"/>
    <w:rsid w:val="002A0E14"/>
    <w:rsid w:val="002B3EEF"/>
    <w:rsid w:val="002B64EC"/>
    <w:rsid w:val="002C21CA"/>
    <w:rsid w:val="002C222D"/>
    <w:rsid w:val="002C2723"/>
    <w:rsid w:val="002C3440"/>
    <w:rsid w:val="002C447B"/>
    <w:rsid w:val="002C73A5"/>
    <w:rsid w:val="002C7D65"/>
    <w:rsid w:val="002D05C2"/>
    <w:rsid w:val="002D2A4E"/>
    <w:rsid w:val="002D3285"/>
    <w:rsid w:val="002E32CC"/>
    <w:rsid w:val="002E3FEB"/>
    <w:rsid w:val="002F08E2"/>
    <w:rsid w:val="002F1DC0"/>
    <w:rsid w:val="00300385"/>
    <w:rsid w:val="00300CB3"/>
    <w:rsid w:val="00300EA8"/>
    <w:rsid w:val="003059B0"/>
    <w:rsid w:val="003069D8"/>
    <w:rsid w:val="00307430"/>
    <w:rsid w:val="00310810"/>
    <w:rsid w:val="003126E8"/>
    <w:rsid w:val="00312759"/>
    <w:rsid w:val="003151B0"/>
    <w:rsid w:val="00316E65"/>
    <w:rsid w:val="0032155F"/>
    <w:rsid w:val="003329C0"/>
    <w:rsid w:val="0033482A"/>
    <w:rsid w:val="003356A7"/>
    <w:rsid w:val="00341455"/>
    <w:rsid w:val="003458C1"/>
    <w:rsid w:val="00347530"/>
    <w:rsid w:val="00350151"/>
    <w:rsid w:val="003519DF"/>
    <w:rsid w:val="00353F7D"/>
    <w:rsid w:val="003652C5"/>
    <w:rsid w:val="00366440"/>
    <w:rsid w:val="00366E38"/>
    <w:rsid w:val="00373590"/>
    <w:rsid w:val="003756EA"/>
    <w:rsid w:val="00377DDE"/>
    <w:rsid w:val="0038143F"/>
    <w:rsid w:val="00390179"/>
    <w:rsid w:val="00390B5B"/>
    <w:rsid w:val="00392E2D"/>
    <w:rsid w:val="00393D54"/>
    <w:rsid w:val="00393D5E"/>
    <w:rsid w:val="003A3AC5"/>
    <w:rsid w:val="003A3BF2"/>
    <w:rsid w:val="003A4EFA"/>
    <w:rsid w:val="003B0FE0"/>
    <w:rsid w:val="003B3352"/>
    <w:rsid w:val="003B39B0"/>
    <w:rsid w:val="003B3EFF"/>
    <w:rsid w:val="003B4A05"/>
    <w:rsid w:val="003C24B3"/>
    <w:rsid w:val="003C4CDA"/>
    <w:rsid w:val="003C4D71"/>
    <w:rsid w:val="003C5EFE"/>
    <w:rsid w:val="003D195A"/>
    <w:rsid w:val="003D244F"/>
    <w:rsid w:val="003D769F"/>
    <w:rsid w:val="003E092C"/>
    <w:rsid w:val="003E109B"/>
    <w:rsid w:val="003E258F"/>
    <w:rsid w:val="003F098E"/>
    <w:rsid w:val="003F14A7"/>
    <w:rsid w:val="003F639D"/>
    <w:rsid w:val="003F63AB"/>
    <w:rsid w:val="00400CC1"/>
    <w:rsid w:val="00410CA8"/>
    <w:rsid w:val="00411A51"/>
    <w:rsid w:val="00415B9A"/>
    <w:rsid w:val="00417FAA"/>
    <w:rsid w:val="00434D5C"/>
    <w:rsid w:val="004356C5"/>
    <w:rsid w:val="0044607B"/>
    <w:rsid w:val="0045172C"/>
    <w:rsid w:val="004530F8"/>
    <w:rsid w:val="00456F34"/>
    <w:rsid w:val="004640C3"/>
    <w:rsid w:val="0047003B"/>
    <w:rsid w:val="004764F2"/>
    <w:rsid w:val="00476C04"/>
    <w:rsid w:val="004853BF"/>
    <w:rsid w:val="00493074"/>
    <w:rsid w:val="004958FC"/>
    <w:rsid w:val="004A0C59"/>
    <w:rsid w:val="004A116B"/>
    <w:rsid w:val="004A4E6C"/>
    <w:rsid w:val="004B1414"/>
    <w:rsid w:val="004B3BB6"/>
    <w:rsid w:val="004B6712"/>
    <w:rsid w:val="004B6E3A"/>
    <w:rsid w:val="004C6CB9"/>
    <w:rsid w:val="004C77A0"/>
    <w:rsid w:val="004D02B4"/>
    <w:rsid w:val="004D0E02"/>
    <w:rsid w:val="004D27BD"/>
    <w:rsid w:val="004D4391"/>
    <w:rsid w:val="004D764E"/>
    <w:rsid w:val="004D7E1A"/>
    <w:rsid w:val="004F5B58"/>
    <w:rsid w:val="00504983"/>
    <w:rsid w:val="005054D5"/>
    <w:rsid w:val="00512D41"/>
    <w:rsid w:val="0052120F"/>
    <w:rsid w:val="00527B40"/>
    <w:rsid w:val="00535CB3"/>
    <w:rsid w:val="00535F94"/>
    <w:rsid w:val="00537F7F"/>
    <w:rsid w:val="0054550A"/>
    <w:rsid w:val="005467FC"/>
    <w:rsid w:val="00546841"/>
    <w:rsid w:val="00550652"/>
    <w:rsid w:val="0055512B"/>
    <w:rsid w:val="00574519"/>
    <w:rsid w:val="005842B2"/>
    <w:rsid w:val="00586BE2"/>
    <w:rsid w:val="005918B6"/>
    <w:rsid w:val="005A0E67"/>
    <w:rsid w:val="005B09FD"/>
    <w:rsid w:val="005C459F"/>
    <w:rsid w:val="005C484C"/>
    <w:rsid w:val="005C5635"/>
    <w:rsid w:val="005C6F83"/>
    <w:rsid w:val="005D0071"/>
    <w:rsid w:val="005D04D3"/>
    <w:rsid w:val="005D33D8"/>
    <w:rsid w:val="005D3A1B"/>
    <w:rsid w:val="005D4243"/>
    <w:rsid w:val="005D4FB8"/>
    <w:rsid w:val="005E0B92"/>
    <w:rsid w:val="005E0D3E"/>
    <w:rsid w:val="005E59A1"/>
    <w:rsid w:val="005F0DD5"/>
    <w:rsid w:val="005F1F27"/>
    <w:rsid w:val="005F4301"/>
    <w:rsid w:val="005F4FC2"/>
    <w:rsid w:val="005F5CDD"/>
    <w:rsid w:val="006067A0"/>
    <w:rsid w:val="00610509"/>
    <w:rsid w:val="00610698"/>
    <w:rsid w:val="00623CDA"/>
    <w:rsid w:val="00624FBA"/>
    <w:rsid w:val="00633675"/>
    <w:rsid w:val="00634575"/>
    <w:rsid w:val="00641B87"/>
    <w:rsid w:val="006434FD"/>
    <w:rsid w:val="00653CFB"/>
    <w:rsid w:val="006579A1"/>
    <w:rsid w:val="006616BB"/>
    <w:rsid w:val="00672EE4"/>
    <w:rsid w:val="00673110"/>
    <w:rsid w:val="006732C2"/>
    <w:rsid w:val="006776D0"/>
    <w:rsid w:val="0068377C"/>
    <w:rsid w:val="006855BD"/>
    <w:rsid w:val="00687333"/>
    <w:rsid w:val="00687C74"/>
    <w:rsid w:val="00690CE9"/>
    <w:rsid w:val="00690F8F"/>
    <w:rsid w:val="006936B0"/>
    <w:rsid w:val="00693B1E"/>
    <w:rsid w:val="00694A04"/>
    <w:rsid w:val="006A3CC8"/>
    <w:rsid w:val="006A46BD"/>
    <w:rsid w:val="006A522A"/>
    <w:rsid w:val="006B4037"/>
    <w:rsid w:val="006C1364"/>
    <w:rsid w:val="006C4968"/>
    <w:rsid w:val="006C4EBE"/>
    <w:rsid w:val="006C4EF7"/>
    <w:rsid w:val="006C5361"/>
    <w:rsid w:val="006D100C"/>
    <w:rsid w:val="006D3CC0"/>
    <w:rsid w:val="006D4C98"/>
    <w:rsid w:val="006D6B68"/>
    <w:rsid w:val="006E19B8"/>
    <w:rsid w:val="006E24BA"/>
    <w:rsid w:val="006E626E"/>
    <w:rsid w:val="00705F02"/>
    <w:rsid w:val="007100C8"/>
    <w:rsid w:val="007120B2"/>
    <w:rsid w:val="0071738D"/>
    <w:rsid w:val="00720095"/>
    <w:rsid w:val="007263EC"/>
    <w:rsid w:val="007272A3"/>
    <w:rsid w:val="007319AE"/>
    <w:rsid w:val="00731F20"/>
    <w:rsid w:val="007344D4"/>
    <w:rsid w:val="00740015"/>
    <w:rsid w:val="007413A8"/>
    <w:rsid w:val="0074440A"/>
    <w:rsid w:val="00750B14"/>
    <w:rsid w:val="00753E81"/>
    <w:rsid w:val="00754A85"/>
    <w:rsid w:val="00754AA4"/>
    <w:rsid w:val="00757B22"/>
    <w:rsid w:val="00761394"/>
    <w:rsid w:val="00767B9B"/>
    <w:rsid w:val="007702F2"/>
    <w:rsid w:val="007719AB"/>
    <w:rsid w:val="007720AE"/>
    <w:rsid w:val="007726BB"/>
    <w:rsid w:val="00781C08"/>
    <w:rsid w:val="007854BF"/>
    <w:rsid w:val="00792344"/>
    <w:rsid w:val="007B3709"/>
    <w:rsid w:val="007B5F19"/>
    <w:rsid w:val="007C1800"/>
    <w:rsid w:val="007C6A0B"/>
    <w:rsid w:val="007C6A7D"/>
    <w:rsid w:val="007C7060"/>
    <w:rsid w:val="007D0146"/>
    <w:rsid w:val="007D2A31"/>
    <w:rsid w:val="007D3BF7"/>
    <w:rsid w:val="007E0CB2"/>
    <w:rsid w:val="007E48A5"/>
    <w:rsid w:val="007E6338"/>
    <w:rsid w:val="007E78C4"/>
    <w:rsid w:val="007F353B"/>
    <w:rsid w:val="007F4288"/>
    <w:rsid w:val="007F5D96"/>
    <w:rsid w:val="00800A48"/>
    <w:rsid w:val="0080387D"/>
    <w:rsid w:val="008046B1"/>
    <w:rsid w:val="008046E4"/>
    <w:rsid w:val="00812EA1"/>
    <w:rsid w:val="00816DB4"/>
    <w:rsid w:val="00823934"/>
    <w:rsid w:val="00825354"/>
    <w:rsid w:val="00825D64"/>
    <w:rsid w:val="00826D81"/>
    <w:rsid w:val="008306BF"/>
    <w:rsid w:val="00834766"/>
    <w:rsid w:val="008356ED"/>
    <w:rsid w:val="008362B9"/>
    <w:rsid w:val="00854C9F"/>
    <w:rsid w:val="00856C44"/>
    <w:rsid w:val="00857C4C"/>
    <w:rsid w:val="00861122"/>
    <w:rsid w:val="00862C3E"/>
    <w:rsid w:val="00863561"/>
    <w:rsid w:val="008644F3"/>
    <w:rsid w:val="008700E8"/>
    <w:rsid w:val="00871644"/>
    <w:rsid w:val="008718EF"/>
    <w:rsid w:val="00874789"/>
    <w:rsid w:val="00876CFC"/>
    <w:rsid w:val="008937E9"/>
    <w:rsid w:val="008956F8"/>
    <w:rsid w:val="008A060D"/>
    <w:rsid w:val="008A2117"/>
    <w:rsid w:val="008A56F1"/>
    <w:rsid w:val="008B168A"/>
    <w:rsid w:val="008B208D"/>
    <w:rsid w:val="008B73CD"/>
    <w:rsid w:val="008B7F4C"/>
    <w:rsid w:val="008C6EA4"/>
    <w:rsid w:val="008D043D"/>
    <w:rsid w:val="008D2B19"/>
    <w:rsid w:val="008D5177"/>
    <w:rsid w:val="008D5D0B"/>
    <w:rsid w:val="008E0000"/>
    <w:rsid w:val="008E19B9"/>
    <w:rsid w:val="008E2AF6"/>
    <w:rsid w:val="008E6347"/>
    <w:rsid w:val="008F2176"/>
    <w:rsid w:val="008F5380"/>
    <w:rsid w:val="008F5F7E"/>
    <w:rsid w:val="00902545"/>
    <w:rsid w:val="009107F9"/>
    <w:rsid w:val="00910F10"/>
    <w:rsid w:val="00913002"/>
    <w:rsid w:val="0091557A"/>
    <w:rsid w:val="00917192"/>
    <w:rsid w:val="00920A53"/>
    <w:rsid w:val="009269B2"/>
    <w:rsid w:val="00927D93"/>
    <w:rsid w:val="009308B0"/>
    <w:rsid w:val="00930E59"/>
    <w:rsid w:val="00933E82"/>
    <w:rsid w:val="00936EE4"/>
    <w:rsid w:val="00940DE0"/>
    <w:rsid w:val="0094473F"/>
    <w:rsid w:val="00944D82"/>
    <w:rsid w:val="009626A1"/>
    <w:rsid w:val="0096739F"/>
    <w:rsid w:val="00976453"/>
    <w:rsid w:val="00985A66"/>
    <w:rsid w:val="00991083"/>
    <w:rsid w:val="00997579"/>
    <w:rsid w:val="009A1B19"/>
    <w:rsid w:val="009A25E9"/>
    <w:rsid w:val="009A7491"/>
    <w:rsid w:val="009B11BF"/>
    <w:rsid w:val="009B1659"/>
    <w:rsid w:val="009B1BCD"/>
    <w:rsid w:val="009B5C2F"/>
    <w:rsid w:val="009B6E88"/>
    <w:rsid w:val="009B71E2"/>
    <w:rsid w:val="009C2909"/>
    <w:rsid w:val="009C4BD9"/>
    <w:rsid w:val="009C4EDA"/>
    <w:rsid w:val="009C7851"/>
    <w:rsid w:val="009D00E4"/>
    <w:rsid w:val="009D283C"/>
    <w:rsid w:val="009D355C"/>
    <w:rsid w:val="009D69E0"/>
    <w:rsid w:val="009D724C"/>
    <w:rsid w:val="009E0A04"/>
    <w:rsid w:val="009E13F9"/>
    <w:rsid w:val="009E2E1C"/>
    <w:rsid w:val="009E668C"/>
    <w:rsid w:val="009E69D4"/>
    <w:rsid w:val="009E72E0"/>
    <w:rsid w:val="009F7B7D"/>
    <w:rsid w:val="009F7E7B"/>
    <w:rsid w:val="00A05E28"/>
    <w:rsid w:val="00A144A9"/>
    <w:rsid w:val="00A1763C"/>
    <w:rsid w:val="00A26AF1"/>
    <w:rsid w:val="00A3038E"/>
    <w:rsid w:val="00A3059D"/>
    <w:rsid w:val="00A33305"/>
    <w:rsid w:val="00A40A87"/>
    <w:rsid w:val="00A4197E"/>
    <w:rsid w:val="00A505F1"/>
    <w:rsid w:val="00A52596"/>
    <w:rsid w:val="00A53D4F"/>
    <w:rsid w:val="00A62647"/>
    <w:rsid w:val="00A62BC9"/>
    <w:rsid w:val="00A665EB"/>
    <w:rsid w:val="00A67C67"/>
    <w:rsid w:val="00A74993"/>
    <w:rsid w:val="00A74DD7"/>
    <w:rsid w:val="00A774E1"/>
    <w:rsid w:val="00A77FE4"/>
    <w:rsid w:val="00A8021F"/>
    <w:rsid w:val="00A82238"/>
    <w:rsid w:val="00A8310A"/>
    <w:rsid w:val="00A83C23"/>
    <w:rsid w:val="00A84F3B"/>
    <w:rsid w:val="00A86D07"/>
    <w:rsid w:val="00A87C4C"/>
    <w:rsid w:val="00A91CE3"/>
    <w:rsid w:val="00AA2569"/>
    <w:rsid w:val="00AA3DA5"/>
    <w:rsid w:val="00AC204C"/>
    <w:rsid w:val="00AC4BB8"/>
    <w:rsid w:val="00AD0595"/>
    <w:rsid w:val="00AD0A93"/>
    <w:rsid w:val="00AD5088"/>
    <w:rsid w:val="00AE05A9"/>
    <w:rsid w:val="00AE20F5"/>
    <w:rsid w:val="00AE25F2"/>
    <w:rsid w:val="00AE76F4"/>
    <w:rsid w:val="00B0159D"/>
    <w:rsid w:val="00B11EFA"/>
    <w:rsid w:val="00B209C0"/>
    <w:rsid w:val="00B20B6F"/>
    <w:rsid w:val="00B21263"/>
    <w:rsid w:val="00B22C47"/>
    <w:rsid w:val="00B243E6"/>
    <w:rsid w:val="00B27185"/>
    <w:rsid w:val="00B32C6A"/>
    <w:rsid w:val="00B33D27"/>
    <w:rsid w:val="00B40521"/>
    <w:rsid w:val="00B51F6F"/>
    <w:rsid w:val="00B52162"/>
    <w:rsid w:val="00B52323"/>
    <w:rsid w:val="00B6793E"/>
    <w:rsid w:val="00B710BC"/>
    <w:rsid w:val="00B711C6"/>
    <w:rsid w:val="00B744DB"/>
    <w:rsid w:val="00B7512D"/>
    <w:rsid w:val="00B76F32"/>
    <w:rsid w:val="00B84982"/>
    <w:rsid w:val="00B86408"/>
    <w:rsid w:val="00B87245"/>
    <w:rsid w:val="00B93B3E"/>
    <w:rsid w:val="00B94DC5"/>
    <w:rsid w:val="00BA1237"/>
    <w:rsid w:val="00BA51CE"/>
    <w:rsid w:val="00BA7709"/>
    <w:rsid w:val="00BB0D15"/>
    <w:rsid w:val="00BB2D25"/>
    <w:rsid w:val="00BB31A9"/>
    <w:rsid w:val="00BB3C6C"/>
    <w:rsid w:val="00BC431D"/>
    <w:rsid w:val="00BC4642"/>
    <w:rsid w:val="00BC5A93"/>
    <w:rsid w:val="00BD08F0"/>
    <w:rsid w:val="00BD25F9"/>
    <w:rsid w:val="00BD2E87"/>
    <w:rsid w:val="00BE331A"/>
    <w:rsid w:val="00BE5779"/>
    <w:rsid w:val="00BF3060"/>
    <w:rsid w:val="00BF46AE"/>
    <w:rsid w:val="00C03CFB"/>
    <w:rsid w:val="00C12F1E"/>
    <w:rsid w:val="00C170D8"/>
    <w:rsid w:val="00C25229"/>
    <w:rsid w:val="00C27310"/>
    <w:rsid w:val="00C32B36"/>
    <w:rsid w:val="00C32B45"/>
    <w:rsid w:val="00C342F3"/>
    <w:rsid w:val="00C363F4"/>
    <w:rsid w:val="00C377A2"/>
    <w:rsid w:val="00C403B1"/>
    <w:rsid w:val="00C40EFC"/>
    <w:rsid w:val="00C44B8C"/>
    <w:rsid w:val="00C45FB2"/>
    <w:rsid w:val="00C46881"/>
    <w:rsid w:val="00C47D48"/>
    <w:rsid w:val="00C516E7"/>
    <w:rsid w:val="00C57B9D"/>
    <w:rsid w:val="00C57D14"/>
    <w:rsid w:val="00C61133"/>
    <w:rsid w:val="00C61CE3"/>
    <w:rsid w:val="00C639B7"/>
    <w:rsid w:val="00C64970"/>
    <w:rsid w:val="00C658E3"/>
    <w:rsid w:val="00C70617"/>
    <w:rsid w:val="00C709B6"/>
    <w:rsid w:val="00C71B85"/>
    <w:rsid w:val="00C76AD1"/>
    <w:rsid w:val="00C76E7D"/>
    <w:rsid w:val="00C81924"/>
    <w:rsid w:val="00C84781"/>
    <w:rsid w:val="00C85359"/>
    <w:rsid w:val="00C9402C"/>
    <w:rsid w:val="00CA6D43"/>
    <w:rsid w:val="00CB04F8"/>
    <w:rsid w:val="00CB71A3"/>
    <w:rsid w:val="00CC50E0"/>
    <w:rsid w:val="00CD1235"/>
    <w:rsid w:val="00CD37E7"/>
    <w:rsid w:val="00CD3B58"/>
    <w:rsid w:val="00CD51D7"/>
    <w:rsid w:val="00CD786A"/>
    <w:rsid w:val="00CE0347"/>
    <w:rsid w:val="00CE3F8E"/>
    <w:rsid w:val="00CE42D8"/>
    <w:rsid w:val="00CE4923"/>
    <w:rsid w:val="00CE561B"/>
    <w:rsid w:val="00CE7872"/>
    <w:rsid w:val="00CE78E8"/>
    <w:rsid w:val="00CF1A2C"/>
    <w:rsid w:val="00CF44F5"/>
    <w:rsid w:val="00CF533E"/>
    <w:rsid w:val="00CF7D70"/>
    <w:rsid w:val="00D024D4"/>
    <w:rsid w:val="00D12BCD"/>
    <w:rsid w:val="00D13CB9"/>
    <w:rsid w:val="00D2113C"/>
    <w:rsid w:val="00D31F73"/>
    <w:rsid w:val="00D37297"/>
    <w:rsid w:val="00D40A31"/>
    <w:rsid w:val="00D40E69"/>
    <w:rsid w:val="00D478A2"/>
    <w:rsid w:val="00D52C9F"/>
    <w:rsid w:val="00D532D5"/>
    <w:rsid w:val="00D53620"/>
    <w:rsid w:val="00D5506E"/>
    <w:rsid w:val="00D602A8"/>
    <w:rsid w:val="00D60970"/>
    <w:rsid w:val="00D63523"/>
    <w:rsid w:val="00D64049"/>
    <w:rsid w:val="00D71F05"/>
    <w:rsid w:val="00D726E7"/>
    <w:rsid w:val="00D748C9"/>
    <w:rsid w:val="00D82667"/>
    <w:rsid w:val="00D8592C"/>
    <w:rsid w:val="00D86D33"/>
    <w:rsid w:val="00D90B45"/>
    <w:rsid w:val="00D94372"/>
    <w:rsid w:val="00D97B11"/>
    <w:rsid w:val="00DA0569"/>
    <w:rsid w:val="00DA2582"/>
    <w:rsid w:val="00DA26AB"/>
    <w:rsid w:val="00DA610C"/>
    <w:rsid w:val="00DA7A3B"/>
    <w:rsid w:val="00DB2CDE"/>
    <w:rsid w:val="00DB6AA2"/>
    <w:rsid w:val="00DB7E0E"/>
    <w:rsid w:val="00DC05BF"/>
    <w:rsid w:val="00DC1A72"/>
    <w:rsid w:val="00DC3424"/>
    <w:rsid w:val="00DD2400"/>
    <w:rsid w:val="00DD4272"/>
    <w:rsid w:val="00DF2520"/>
    <w:rsid w:val="00DF5649"/>
    <w:rsid w:val="00E1186A"/>
    <w:rsid w:val="00E3133B"/>
    <w:rsid w:val="00E418E7"/>
    <w:rsid w:val="00E472A7"/>
    <w:rsid w:val="00E5014A"/>
    <w:rsid w:val="00E53219"/>
    <w:rsid w:val="00E54AE3"/>
    <w:rsid w:val="00E557D3"/>
    <w:rsid w:val="00E56547"/>
    <w:rsid w:val="00E57421"/>
    <w:rsid w:val="00E62B32"/>
    <w:rsid w:val="00E63CF4"/>
    <w:rsid w:val="00E673C2"/>
    <w:rsid w:val="00E71D34"/>
    <w:rsid w:val="00E775ED"/>
    <w:rsid w:val="00E77747"/>
    <w:rsid w:val="00E82647"/>
    <w:rsid w:val="00E84395"/>
    <w:rsid w:val="00E84E07"/>
    <w:rsid w:val="00E84FEB"/>
    <w:rsid w:val="00E8612A"/>
    <w:rsid w:val="00EA112C"/>
    <w:rsid w:val="00EA3091"/>
    <w:rsid w:val="00EA452C"/>
    <w:rsid w:val="00EB67CD"/>
    <w:rsid w:val="00EB72A4"/>
    <w:rsid w:val="00EC3115"/>
    <w:rsid w:val="00ED12E3"/>
    <w:rsid w:val="00ED2243"/>
    <w:rsid w:val="00ED534D"/>
    <w:rsid w:val="00EE2CF7"/>
    <w:rsid w:val="00EE6213"/>
    <w:rsid w:val="00EE699C"/>
    <w:rsid w:val="00EE6BBC"/>
    <w:rsid w:val="00EF0196"/>
    <w:rsid w:val="00EF0519"/>
    <w:rsid w:val="00EF7142"/>
    <w:rsid w:val="00EF7ADA"/>
    <w:rsid w:val="00F1217F"/>
    <w:rsid w:val="00F22EA1"/>
    <w:rsid w:val="00F234E9"/>
    <w:rsid w:val="00F3099E"/>
    <w:rsid w:val="00F32417"/>
    <w:rsid w:val="00F331A0"/>
    <w:rsid w:val="00F34D9C"/>
    <w:rsid w:val="00F36358"/>
    <w:rsid w:val="00F370CE"/>
    <w:rsid w:val="00F46796"/>
    <w:rsid w:val="00F51F4F"/>
    <w:rsid w:val="00F53B26"/>
    <w:rsid w:val="00F62C6C"/>
    <w:rsid w:val="00F730E1"/>
    <w:rsid w:val="00F75BBC"/>
    <w:rsid w:val="00F778FC"/>
    <w:rsid w:val="00F8083F"/>
    <w:rsid w:val="00F82D46"/>
    <w:rsid w:val="00F8309D"/>
    <w:rsid w:val="00F856C0"/>
    <w:rsid w:val="00F863D7"/>
    <w:rsid w:val="00F86934"/>
    <w:rsid w:val="00F9001B"/>
    <w:rsid w:val="00F93621"/>
    <w:rsid w:val="00F94D0C"/>
    <w:rsid w:val="00F95582"/>
    <w:rsid w:val="00FA1F19"/>
    <w:rsid w:val="00FA224E"/>
    <w:rsid w:val="00FB3274"/>
    <w:rsid w:val="00FB4A6B"/>
    <w:rsid w:val="00FB5798"/>
    <w:rsid w:val="00FB6D9F"/>
    <w:rsid w:val="00FB7DF4"/>
    <w:rsid w:val="00FC01E3"/>
    <w:rsid w:val="00FC2C38"/>
    <w:rsid w:val="00FC5B61"/>
    <w:rsid w:val="00FD249F"/>
    <w:rsid w:val="00FD57FD"/>
    <w:rsid w:val="00FD7156"/>
    <w:rsid w:val="00FE240E"/>
    <w:rsid w:val="00FE5162"/>
    <w:rsid w:val="00FF1EE5"/>
    <w:rsid w:val="00FF300B"/>
    <w:rsid w:val="00FF4F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754A85"/>
    <w:pPr>
      <w:keepNext/>
      <w:tabs>
        <w:tab w:val="left" w:pos="720"/>
        <w:tab w:val="left" w:pos="5760"/>
      </w:tabs>
      <w:outlineLvl w:val="0"/>
    </w:pPr>
    <w:rPr>
      <w:sz w:val="28"/>
      <w:szCs w:val="20"/>
    </w:rPr>
  </w:style>
  <w:style w:type="paragraph" w:styleId="Heading4">
    <w:name w:val="heading 4"/>
    <w:basedOn w:val="Normal"/>
    <w:next w:val="Normal"/>
    <w:qFormat/>
    <w:rsid w:val="00F82D46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7">
    <w:name w:val="heading 7"/>
    <w:basedOn w:val="Normal"/>
    <w:next w:val="Normal"/>
    <w:qFormat/>
    <w:rsid w:val="00180407"/>
    <w:pPr>
      <w:spacing w:before="240" w:after="60"/>
      <w:outlineLvl w:val="6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A144A9"/>
    <w:rPr>
      <w:b/>
      <w:sz w:val="28"/>
      <w:szCs w:val="20"/>
    </w:rPr>
  </w:style>
  <w:style w:type="paragraph" w:styleId="BalloonText">
    <w:name w:val="Balloon Text"/>
    <w:basedOn w:val="Normal"/>
    <w:semiHidden/>
    <w:rsid w:val="00EA452C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E775ED"/>
    <w:rPr>
      <w:color w:val="0000FF"/>
      <w:u w:val="single"/>
    </w:rPr>
  </w:style>
  <w:style w:type="paragraph" w:styleId="ListParagraph">
    <w:name w:val="List Paragraph"/>
    <w:basedOn w:val="Normal"/>
    <w:qFormat/>
    <w:rsid w:val="00180407"/>
    <w:pPr>
      <w:ind w:left="720"/>
      <w:contextualSpacing/>
    </w:pPr>
    <w:rPr>
      <w:sz w:val="20"/>
      <w:szCs w:val="20"/>
    </w:rPr>
  </w:style>
  <w:style w:type="table" w:styleId="TableGrid">
    <w:name w:val="Table Grid"/>
    <w:basedOn w:val="TableNormal"/>
    <w:rsid w:val="00FC01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754A85"/>
    <w:pPr>
      <w:keepNext/>
      <w:tabs>
        <w:tab w:val="left" w:pos="720"/>
        <w:tab w:val="left" w:pos="5760"/>
      </w:tabs>
      <w:outlineLvl w:val="0"/>
    </w:pPr>
    <w:rPr>
      <w:sz w:val="28"/>
      <w:szCs w:val="20"/>
    </w:rPr>
  </w:style>
  <w:style w:type="paragraph" w:styleId="Heading4">
    <w:name w:val="heading 4"/>
    <w:basedOn w:val="Normal"/>
    <w:next w:val="Normal"/>
    <w:qFormat/>
    <w:rsid w:val="00F82D46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7">
    <w:name w:val="heading 7"/>
    <w:basedOn w:val="Normal"/>
    <w:next w:val="Normal"/>
    <w:qFormat/>
    <w:rsid w:val="00180407"/>
    <w:pPr>
      <w:spacing w:before="240" w:after="60"/>
      <w:outlineLvl w:val="6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A144A9"/>
    <w:rPr>
      <w:b/>
      <w:sz w:val="28"/>
      <w:szCs w:val="20"/>
    </w:rPr>
  </w:style>
  <w:style w:type="paragraph" w:styleId="BalloonText">
    <w:name w:val="Balloon Text"/>
    <w:basedOn w:val="Normal"/>
    <w:semiHidden/>
    <w:rsid w:val="00EA452C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E775ED"/>
    <w:rPr>
      <w:color w:val="0000FF"/>
      <w:u w:val="single"/>
    </w:rPr>
  </w:style>
  <w:style w:type="paragraph" w:styleId="ListParagraph">
    <w:name w:val="List Paragraph"/>
    <w:basedOn w:val="Normal"/>
    <w:qFormat/>
    <w:rsid w:val="00180407"/>
    <w:pPr>
      <w:ind w:left="720"/>
      <w:contextualSpacing/>
    </w:pPr>
    <w:rPr>
      <w:sz w:val="20"/>
      <w:szCs w:val="20"/>
    </w:rPr>
  </w:style>
  <w:style w:type="table" w:styleId="TableGrid">
    <w:name w:val="Table Grid"/>
    <w:basedOn w:val="TableNormal"/>
    <w:rsid w:val="00FC01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656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1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275</Words>
  <Characters>1570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Spink County Commissioners</vt:lpstr>
    </vt:vector>
  </TitlesOfParts>
  <Company>Spink County</Company>
  <LinksUpToDate>false</LinksUpToDate>
  <CharactersWithSpaces>1842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Spink County Commissioners</dc:title>
  <dc:creator>Your User Name</dc:creator>
  <cp:lastModifiedBy>user</cp:lastModifiedBy>
  <cp:revision>2</cp:revision>
  <cp:lastPrinted>2015-08-28T21:16:00Z</cp:lastPrinted>
  <dcterms:created xsi:type="dcterms:W3CDTF">2015-08-29T01:37:00Z</dcterms:created>
  <dcterms:modified xsi:type="dcterms:W3CDTF">2015-08-29T01:37:00Z</dcterms:modified>
</cp:coreProperties>
</file>