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6E5B4B">
        <w:rPr>
          <w:b w:val="0"/>
          <w:sz w:val="24"/>
          <w:szCs w:val="24"/>
        </w:rPr>
        <w:t xml:space="preserve">          </w:t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73760E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>
        <w:rPr>
          <w:sz w:val="24"/>
          <w:szCs w:val="24"/>
        </w:rPr>
        <w:t>December 2</w:t>
      </w:r>
      <w:r w:rsidR="0069161B">
        <w:rPr>
          <w:sz w:val="24"/>
          <w:szCs w:val="24"/>
        </w:rPr>
        <w:t>, 2014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73760E">
        <w:rPr>
          <w:b w:val="0"/>
          <w:sz w:val="24"/>
          <w:szCs w:val="24"/>
        </w:rPr>
        <w:t>November 18</w:t>
      </w:r>
      <w:r w:rsidR="00EF6111">
        <w:rPr>
          <w:b w:val="0"/>
          <w:sz w:val="24"/>
          <w:szCs w:val="24"/>
        </w:rPr>
        <w:t>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8A71D7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</w:t>
      </w:r>
      <w:r w:rsidR="0069161B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0</w:t>
      </w:r>
      <w:r w:rsidR="0069161B">
        <w:rPr>
          <w:b w:val="0"/>
          <w:sz w:val="24"/>
          <w:szCs w:val="24"/>
        </w:rPr>
        <w:t>0</w:t>
      </w:r>
      <w:r w:rsidR="0069161B">
        <w:rPr>
          <w:b w:val="0"/>
          <w:sz w:val="24"/>
          <w:szCs w:val="24"/>
        </w:rPr>
        <w:tab/>
        <w:t xml:space="preserve">Jeff Haessig, Highway Superintendent – </w:t>
      </w:r>
      <w:r w:rsidR="0073760E">
        <w:rPr>
          <w:b w:val="0"/>
          <w:sz w:val="24"/>
          <w:szCs w:val="24"/>
        </w:rPr>
        <w:t>purchase Road Grader of MN State bid, purchase Road Grader Snow Equipment</w:t>
      </w:r>
      <w:r w:rsidR="00C35BD4">
        <w:rPr>
          <w:b w:val="0"/>
          <w:sz w:val="24"/>
          <w:szCs w:val="24"/>
        </w:rPr>
        <w:t>, Personnel</w:t>
      </w:r>
      <w:bookmarkStart w:id="2" w:name="_GoBack"/>
      <w:bookmarkEnd w:id="2"/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8A71D7">
        <w:rPr>
          <w:b w:val="0"/>
          <w:sz w:val="24"/>
          <w:szCs w:val="24"/>
        </w:rPr>
        <w:t>15</w:t>
      </w:r>
      <w:r>
        <w:rPr>
          <w:b w:val="0"/>
          <w:sz w:val="24"/>
          <w:szCs w:val="24"/>
        </w:rPr>
        <w:tab/>
      </w:r>
      <w:r w:rsidR="008A71D7">
        <w:rPr>
          <w:b w:val="0"/>
          <w:sz w:val="24"/>
          <w:szCs w:val="24"/>
        </w:rPr>
        <w:t>Kevin Schurch, Sheriff – update activit</w:t>
      </w:r>
      <w:r w:rsidR="002E707C">
        <w:rPr>
          <w:b w:val="0"/>
          <w:sz w:val="24"/>
          <w:szCs w:val="24"/>
        </w:rPr>
        <w:t>i</w:t>
      </w:r>
      <w:r w:rsidR="008A71D7">
        <w:rPr>
          <w:b w:val="0"/>
          <w:sz w:val="24"/>
          <w:szCs w:val="24"/>
        </w:rPr>
        <w:t>es</w:t>
      </w:r>
      <w:r w:rsidR="0073760E">
        <w:rPr>
          <w:b w:val="0"/>
          <w:sz w:val="24"/>
          <w:szCs w:val="24"/>
        </w:rPr>
        <w:t>, Walworth County Jail Agreement, personnel pay step increase M. Schurch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A576D0" w:rsidRDefault="00A576D0" w:rsidP="00EF6111">
      <w:pPr>
        <w:pStyle w:val="BodyText"/>
        <w:tabs>
          <w:tab w:val="left" w:pos="900"/>
        </w:tabs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</w:r>
      <w:r w:rsidR="0073760E">
        <w:rPr>
          <w:b w:val="0"/>
          <w:sz w:val="24"/>
          <w:szCs w:val="24"/>
        </w:rPr>
        <w:t>Franchise Renewal Hearing FEM Electric Association, Inc.</w:t>
      </w:r>
      <w:proofErr w:type="gramEnd"/>
    </w:p>
    <w:p w:rsidR="0073760E" w:rsidRDefault="0073760E" w:rsidP="00EF6111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73760E" w:rsidRDefault="0073760E" w:rsidP="00EF611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9:45</w:t>
      </w:r>
      <w:r>
        <w:rPr>
          <w:b w:val="0"/>
          <w:sz w:val="24"/>
          <w:szCs w:val="24"/>
        </w:rPr>
        <w:tab/>
        <w:t>Kim Markley, Director of Equalization – Computer Purchase</w:t>
      </w:r>
    </w:p>
    <w:p w:rsidR="00E41E9B" w:rsidRPr="0069161B" w:rsidRDefault="00F25F96" w:rsidP="00EF611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A576D0" w:rsidRDefault="00A576D0" w:rsidP="00A576D0">
      <w:pPr>
        <w:tabs>
          <w:tab w:val="left" w:pos="900"/>
        </w:tabs>
        <w:ind w:right="634"/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8F54B1" w:rsidRDefault="00A576D0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Emergency Management </w:t>
      </w:r>
      <w:r w:rsidR="0073760E">
        <w:rPr>
          <w:b w:val="0"/>
          <w:sz w:val="24"/>
          <w:szCs w:val="24"/>
        </w:rPr>
        <w:t>Spending Authority Renewal</w:t>
      </w:r>
    </w:p>
    <w:p w:rsidR="00A761DA" w:rsidRDefault="00A761DA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NECOG Joint Cooperative Agreement</w:t>
      </w:r>
    </w:p>
    <w:p w:rsidR="006B6FD5" w:rsidRDefault="006B6FD5" w:rsidP="0069161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  <w:r w:rsidR="00B36A2A">
        <w:rPr>
          <w:b w:val="0"/>
          <w:sz w:val="24"/>
          <w:szCs w:val="24"/>
        </w:rPr>
        <w:t xml:space="preserve"> 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14125E">
      <w:type w:val="continuous"/>
      <w:pgSz w:w="12240" w:h="15840" w:code="1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4F61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125E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E707C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2335A"/>
    <w:rsid w:val="00325F1F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444B8"/>
    <w:rsid w:val="0045172C"/>
    <w:rsid w:val="004530F8"/>
    <w:rsid w:val="00456F34"/>
    <w:rsid w:val="00463957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61B"/>
    <w:rsid w:val="006936B0"/>
    <w:rsid w:val="00693B1E"/>
    <w:rsid w:val="00694A04"/>
    <w:rsid w:val="006A3CC8"/>
    <w:rsid w:val="006A46BD"/>
    <w:rsid w:val="006A522A"/>
    <w:rsid w:val="006B4037"/>
    <w:rsid w:val="006B6FD5"/>
    <w:rsid w:val="006C0DD8"/>
    <w:rsid w:val="006C1364"/>
    <w:rsid w:val="006C161B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5B4B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3760E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81C08"/>
    <w:rsid w:val="007854BF"/>
    <w:rsid w:val="00792344"/>
    <w:rsid w:val="00792EC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1646"/>
    <w:rsid w:val="008937E9"/>
    <w:rsid w:val="008956F8"/>
    <w:rsid w:val="008962E5"/>
    <w:rsid w:val="008A060D"/>
    <w:rsid w:val="008A2117"/>
    <w:rsid w:val="008A56F1"/>
    <w:rsid w:val="008A71D7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677D4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2BDE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576D0"/>
    <w:rsid w:val="00A62BC9"/>
    <w:rsid w:val="00A665EB"/>
    <w:rsid w:val="00A67C67"/>
    <w:rsid w:val="00A74993"/>
    <w:rsid w:val="00A74DD7"/>
    <w:rsid w:val="00A761DA"/>
    <w:rsid w:val="00A774E1"/>
    <w:rsid w:val="00A77FE4"/>
    <w:rsid w:val="00A8021F"/>
    <w:rsid w:val="00A82238"/>
    <w:rsid w:val="00A83C23"/>
    <w:rsid w:val="00A84F3B"/>
    <w:rsid w:val="00A86D07"/>
    <w:rsid w:val="00A8753C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D633A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401D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5BD4"/>
    <w:rsid w:val="00C362A1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2AB5"/>
    <w:rsid w:val="00CA6D43"/>
    <w:rsid w:val="00CB04F8"/>
    <w:rsid w:val="00CB3E52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55FC2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3</cp:revision>
  <cp:lastPrinted>2014-11-04T23:54:00Z</cp:lastPrinted>
  <dcterms:created xsi:type="dcterms:W3CDTF">2014-11-26T15:48:00Z</dcterms:created>
  <dcterms:modified xsi:type="dcterms:W3CDTF">2014-11-26T16:20:00Z</dcterms:modified>
</cp:coreProperties>
</file>