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0755F9">
        <w:rPr>
          <w:sz w:val="24"/>
          <w:szCs w:val="24"/>
        </w:rPr>
        <w:t>Ju</w:t>
      </w:r>
      <w:r w:rsidR="005B16C0">
        <w:rPr>
          <w:sz w:val="24"/>
          <w:szCs w:val="24"/>
        </w:rPr>
        <w:t>ly</w:t>
      </w:r>
      <w:r w:rsidR="000755F9">
        <w:rPr>
          <w:sz w:val="24"/>
          <w:szCs w:val="24"/>
        </w:rPr>
        <w:t xml:space="preserve"> </w:t>
      </w:r>
      <w:r w:rsidR="005B16C0">
        <w:rPr>
          <w:sz w:val="24"/>
          <w:szCs w:val="24"/>
        </w:rPr>
        <w:t>15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0755F9">
        <w:rPr>
          <w:b w:val="0"/>
          <w:sz w:val="24"/>
          <w:szCs w:val="24"/>
        </w:rPr>
        <w:t>J</w:t>
      </w:r>
      <w:r w:rsidR="00EF2228">
        <w:rPr>
          <w:b w:val="0"/>
          <w:sz w:val="24"/>
          <w:szCs w:val="24"/>
        </w:rPr>
        <w:t>uly 1</w:t>
      </w:r>
      <w:r w:rsidR="00353774">
        <w:rPr>
          <w:b w:val="0"/>
          <w:sz w:val="24"/>
          <w:szCs w:val="24"/>
        </w:rPr>
        <w:t>, 2014</w:t>
      </w:r>
    </w:p>
    <w:p w:rsidR="003B7C96" w:rsidRDefault="003B7C96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8F10FA">
        <w:rPr>
          <w:b w:val="0"/>
          <w:sz w:val="24"/>
          <w:szCs w:val="24"/>
        </w:rPr>
        <w:t>Application for Occupancy of the right of way-Northern Electric</w:t>
      </w:r>
      <w:r w:rsidR="005B16C0">
        <w:rPr>
          <w:b w:val="0"/>
          <w:sz w:val="24"/>
          <w:szCs w:val="24"/>
        </w:rPr>
        <w:t xml:space="preserve"> &amp; James Valley Telecommunications; Request of vehicle purchase </w:t>
      </w:r>
      <w:r w:rsidR="007C7545">
        <w:rPr>
          <w:b w:val="0"/>
          <w:sz w:val="24"/>
          <w:szCs w:val="24"/>
        </w:rPr>
        <w:t xml:space="preserve"> 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5B16C0">
        <w:rPr>
          <w:b w:val="0"/>
          <w:sz w:val="24"/>
          <w:szCs w:val="24"/>
        </w:rPr>
        <w:t>Gordon Richard, Veteran Service Officer – update of activities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</w:r>
      <w:r w:rsidR="005B16C0">
        <w:rPr>
          <w:b w:val="0"/>
          <w:sz w:val="24"/>
          <w:szCs w:val="24"/>
        </w:rPr>
        <w:t>Hearing to Add Omitted Property to the Assessment Rolls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Pr="00B64D3C" w:rsidRDefault="00BE71CD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10:00</w:t>
      </w:r>
      <w:r>
        <w:rPr>
          <w:b w:val="0"/>
          <w:sz w:val="22"/>
          <w:szCs w:val="22"/>
        </w:rPr>
        <w:tab/>
      </w:r>
      <w:r w:rsidRPr="00B64D3C">
        <w:rPr>
          <w:b w:val="0"/>
          <w:sz w:val="24"/>
          <w:szCs w:val="24"/>
        </w:rPr>
        <w:t>Planning &amp; Zoning</w:t>
      </w:r>
    </w:p>
    <w:p w:rsidR="005B16C0" w:rsidRPr="005B16C0" w:rsidRDefault="0008015F" w:rsidP="005B16C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</w:r>
      <w:r w:rsidR="005B16C0" w:rsidRPr="005B16C0">
        <w:rPr>
          <w:b w:val="0"/>
          <w:sz w:val="24"/>
          <w:szCs w:val="24"/>
        </w:rPr>
        <w:t>Approve the Agenda</w:t>
      </w:r>
    </w:p>
    <w:p w:rsidR="005B16C0" w:rsidRPr="005B16C0" w:rsidRDefault="005B16C0" w:rsidP="005B16C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B16C0">
        <w:rPr>
          <w:b w:val="0"/>
          <w:sz w:val="24"/>
          <w:szCs w:val="24"/>
        </w:rPr>
        <w:t xml:space="preserve">Approve Minutes of July 1st, 2014 </w:t>
      </w:r>
    </w:p>
    <w:p w:rsidR="005B16C0" w:rsidRPr="005B16C0" w:rsidRDefault="005B16C0" w:rsidP="005B16C0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5B16C0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</w:t>
      </w:r>
      <w:r w:rsidRPr="005B16C0">
        <w:rPr>
          <w:b w:val="0"/>
          <w:sz w:val="24"/>
          <w:szCs w:val="24"/>
        </w:rPr>
        <w:t xml:space="preserve">Randy </w:t>
      </w:r>
      <w:proofErr w:type="spellStart"/>
      <w:r w:rsidRPr="005B16C0">
        <w:rPr>
          <w:b w:val="0"/>
          <w:sz w:val="24"/>
          <w:szCs w:val="24"/>
        </w:rPr>
        <w:t>Tolvstad</w:t>
      </w:r>
      <w:proofErr w:type="spellEnd"/>
      <w:r w:rsidRPr="005B16C0">
        <w:rPr>
          <w:b w:val="0"/>
          <w:sz w:val="24"/>
          <w:szCs w:val="24"/>
        </w:rPr>
        <w:t xml:space="preserve"> – </w:t>
      </w:r>
      <w:proofErr w:type="spellStart"/>
      <w:r w:rsidRPr="005B16C0">
        <w:rPr>
          <w:b w:val="0"/>
          <w:sz w:val="24"/>
          <w:szCs w:val="24"/>
        </w:rPr>
        <w:t>Tolvstad’s</w:t>
      </w:r>
      <w:proofErr w:type="spellEnd"/>
      <w:r w:rsidRPr="005B16C0">
        <w:rPr>
          <w:b w:val="0"/>
          <w:sz w:val="24"/>
          <w:szCs w:val="24"/>
        </w:rPr>
        <w:t xml:space="preserve"> Tract 1 in the NE ¼ 12-120-63 for a grain bin located closer </w:t>
      </w:r>
      <w:r>
        <w:rPr>
          <w:b w:val="0"/>
          <w:sz w:val="24"/>
          <w:szCs w:val="24"/>
        </w:rPr>
        <w:t xml:space="preserve">  </w:t>
      </w:r>
      <w:r w:rsidRPr="005B16C0">
        <w:rPr>
          <w:b w:val="0"/>
          <w:sz w:val="24"/>
          <w:szCs w:val="24"/>
        </w:rPr>
        <w:t xml:space="preserve">to the setbacks then Spink County ordinance allows. </w:t>
      </w:r>
    </w:p>
    <w:p w:rsidR="005B16C0" w:rsidRPr="005B16C0" w:rsidRDefault="005B16C0" w:rsidP="005B16C0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5B16C0">
        <w:rPr>
          <w:b w:val="0"/>
          <w:sz w:val="24"/>
          <w:szCs w:val="24"/>
        </w:rPr>
        <w:t>Special Exception:</w:t>
      </w:r>
      <w:r>
        <w:rPr>
          <w:b w:val="0"/>
          <w:sz w:val="24"/>
          <w:szCs w:val="24"/>
        </w:rPr>
        <w:t xml:space="preserve"> </w:t>
      </w:r>
      <w:r w:rsidRPr="005B16C0">
        <w:rPr>
          <w:b w:val="0"/>
          <w:sz w:val="24"/>
          <w:szCs w:val="24"/>
        </w:rPr>
        <w:t xml:space="preserve">Full Circle Ag- South 120’ of Full Circle Ag Lot 1 in the NE ¼ 1-116-61 to build a fertilizer plant. </w:t>
      </w:r>
    </w:p>
    <w:p w:rsidR="005B16C0" w:rsidRPr="005B16C0" w:rsidRDefault="005B16C0" w:rsidP="005B16C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B16C0">
        <w:rPr>
          <w:b w:val="0"/>
          <w:sz w:val="24"/>
          <w:szCs w:val="24"/>
        </w:rPr>
        <w:t xml:space="preserve">Updates on Zoning Ordinances </w:t>
      </w:r>
    </w:p>
    <w:p w:rsidR="002D13A3" w:rsidRDefault="005B16C0" w:rsidP="005B16C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5B16C0">
        <w:rPr>
          <w:b w:val="0"/>
          <w:sz w:val="24"/>
          <w:szCs w:val="24"/>
        </w:rPr>
        <w:t>Any other business deemed necessary.</w:t>
      </w:r>
    </w:p>
    <w:p w:rsidR="005B16C0" w:rsidRPr="00B64D3C" w:rsidRDefault="005B16C0" w:rsidP="005B16C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Pr="00B1006C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Other Business:</w:t>
      </w:r>
    </w:p>
    <w:p w:rsidR="008E3DB8" w:rsidRDefault="005B16C0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Deed Property to Ashton City</w:t>
      </w:r>
    </w:p>
    <w:p w:rsidR="005B16C0" w:rsidRDefault="005B16C0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Tax Deed Properties and Deed them to Municipalities</w:t>
      </w:r>
    </w:p>
    <w:p w:rsidR="00E747FC" w:rsidRPr="00B1006C" w:rsidRDefault="00E747F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Budget</w:t>
      </w:r>
    </w:p>
    <w:p w:rsidR="009A1B19" w:rsidRDefault="009A1B19" w:rsidP="006974D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1006C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4698A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55F9"/>
    <w:rsid w:val="000762CB"/>
    <w:rsid w:val="0008015F"/>
    <w:rsid w:val="00081934"/>
    <w:rsid w:val="00082C21"/>
    <w:rsid w:val="00083188"/>
    <w:rsid w:val="000A0B81"/>
    <w:rsid w:val="000A12DD"/>
    <w:rsid w:val="000A682C"/>
    <w:rsid w:val="000B1653"/>
    <w:rsid w:val="000C0B44"/>
    <w:rsid w:val="000C25E9"/>
    <w:rsid w:val="000C7FA8"/>
    <w:rsid w:val="000D00A7"/>
    <w:rsid w:val="000D3257"/>
    <w:rsid w:val="000D699A"/>
    <w:rsid w:val="000E6C63"/>
    <w:rsid w:val="00110106"/>
    <w:rsid w:val="001120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0B75"/>
    <w:rsid w:val="001F6341"/>
    <w:rsid w:val="002075C7"/>
    <w:rsid w:val="00214281"/>
    <w:rsid w:val="00216AB0"/>
    <w:rsid w:val="00220584"/>
    <w:rsid w:val="00222A48"/>
    <w:rsid w:val="00223598"/>
    <w:rsid w:val="002333D0"/>
    <w:rsid w:val="00237B92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5FD9"/>
    <w:rsid w:val="00286CF9"/>
    <w:rsid w:val="00287E9F"/>
    <w:rsid w:val="00290195"/>
    <w:rsid w:val="00294D5A"/>
    <w:rsid w:val="002A0E14"/>
    <w:rsid w:val="002A7DE3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13A3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361E0"/>
    <w:rsid w:val="00341455"/>
    <w:rsid w:val="00347530"/>
    <w:rsid w:val="003519DF"/>
    <w:rsid w:val="00353774"/>
    <w:rsid w:val="00353F7D"/>
    <w:rsid w:val="003652C5"/>
    <w:rsid w:val="00365B1D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B7C96"/>
    <w:rsid w:val="003C24B3"/>
    <w:rsid w:val="003C4D71"/>
    <w:rsid w:val="003C5EFE"/>
    <w:rsid w:val="003D195A"/>
    <w:rsid w:val="003D244F"/>
    <w:rsid w:val="003D56C9"/>
    <w:rsid w:val="003E092C"/>
    <w:rsid w:val="003E109B"/>
    <w:rsid w:val="003E258F"/>
    <w:rsid w:val="003E7D89"/>
    <w:rsid w:val="003F098E"/>
    <w:rsid w:val="003F14A7"/>
    <w:rsid w:val="003F63AB"/>
    <w:rsid w:val="00410CA8"/>
    <w:rsid w:val="00415B9A"/>
    <w:rsid w:val="00417FAA"/>
    <w:rsid w:val="00422BBB"/>
    <w:rsid w:val="00422D48"/>
    <w:rsid w:val="004356C5"/>
    <w:rsid w:val="0045172C"/>
    <w:rsid w:val="004530F8"/>
    <w:rsid w:val="00456F34"/>
    <w:rsid w:val="004640C3"/>
    <w:rsid w:val="004764F2"/>
    <w:rsid w:val="00476C04"/>
    <w:rsid w:val="004779C2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E010B"/>
    <w:rsid w:val="00504983"/>
    <w:rsid w:val="005054D5"/>
    <w:rsid w:val="00505805"/>
    <w:rsid w:val="00512D41"/>
    <w:rsid w:val="00514358"/>
    <w:rsid w:val="0052120F"/>
    <w:rsid w:val="005323C5"/>
    <w:rsid w:val="00535CB3"/>
    <w:rsid w:val="00535F94"/>
    <w:rsid w:val="00537F7F"/>
    <w:rsid w:val="0054550A"/>
    <w:rsid w:val="005467FC"/>
    <w:rsid w:val="00546841"/>
    <w:rsid w:val="00547C08"/>
    <w:rsid w:val="00550652"/>
    <w:rsid w:val="0055512B"/>
    <w:rsid w:val="00574519"/>
    <w:rsid w:val="005842B2"/>
    <w:rsid w:val="005843BA"/>
    <w:rsid w:val="00586BE2"/>
    <w:rsid w:val="005918B6"/>
    <w:rsid w:val="005A0E67"/>
    <w:rsid w:val="005B09FD"/>
    <w:rsid w:val="005B16C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974DD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32D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C7545"/>
    <w:rsid w:val="007D0146"/>
    <w:rsid w:val="007D2A31"/>
    <w:rsid w:val="007E0CB2"/>
    <w:rsid w:val="007E48A5"/>
    <w:rsid w:val="007E6B18"/>
    <w:rsid w:val="007E78C4"/>
    <w:rsid w:val="007F4288"/>
    <w:rsid w:val="007F5D96"/>
    <w:rsid w:val="00800A48"/>
    <w:rsid w:val="0080387D"/>
    <w:rsid w:val="008046B1"/>
    <w:rsid w:val="008046E4"/>
    <w:rsid w:val="00812EA1"/>
    <w:rsid w:val="00816BA3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41BE1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3DB8"/>
    <w:rsid w:val="008E6347"/>
    <w:rsid w:val="008F10FA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4753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006C"/>
    <w:rsid w:val="00B11EFA"/>
    <w:rsid w:val="00B209C0"/>
    <w:rsid w:val="00B20B6F"/>
    <w:rsid w:val="00B21263"/>
    <w:rsid w:val="00B21584"/>
    <w:rsid w:val="00B22C47"/>
    <w:rsid w:val="00B243E6"/>
    <w:rsid w:val="00B26321"/>
    <w:rsid w:val="00B27185"/>
    <w:rsid w:val="00B32C6A"/>
    <w:rsid w:val="00B33D27"/>
    <w:rsid w:val="00B40521"/>
    <w:rsid w:val="00B52162"/>
    <w:rsid w:val="00B52323"/>
    <w:rsid w:val="00B64D3C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71CD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3A39"/>
    <w:rsid w:val="00C76AD1"/>
    <w:rsid w:val="00C76E7D"/>
    <w:rsid w:val="00C81924"/>
    <w:rsid w:val="00C84781"/>
    <w:rsid w:val="00C85359"/>
    <w:rsid w:val="00CA11FB"/>
    <w:rsid w:val="00CA6D43"/>
    <w:rsid w:val="00CB04F8"/>
    <w:rsid w:val="00CB71A3"/>
    <w:rsid w:val="00CC06E2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2F4"/>
    <w:rsid w:val="00D31F73"/>
    <w:rsid w:val="00D320A0"/>
    <w:rsid w:val="00D37297"/>
    <w:rsid w:val="00D40A31"/>
    <w:rsid w:val="00D40E69"/>
    <w:rsid w:val="00D478A2"/>
    <w:rsid w:val="00D5285F"/>
    <w:rsid w:val="00D52C9F"/>
    <w:rsid w:val="00D532D5"/>
    <w:rsid w:val="00D53620"/>
    <w:rsid w:val="00D5506E"/>
    <w:rsid w:val="00D600CB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7FC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2228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4C5C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2014-02-14T22:13:00Z</cp:lastPrinted>
  <dcterms:created xsi:type="dcterms:W3CDTF">2014-07-12T15:09:00Z</dcterms:created>
  <dcterms:modified xsi:type="dcterms:W3CDTF">2014-07-12T15:09:00Z</dcterms:modified>
</cp:coreProperties>
</file>