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8B2E4F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0" w:name="OLE_LINK1"/>
      <w:bookmarkStart w:id="1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>
        <w:rPr>
          <w:sz w:val="24"/>
          <w:szCs w:val="24"/>
        </w:rPr>
        <w:t>July 1</w:t>
      </w:r>
      <w:r w:rsidR="005C484C">
        <w:rPr>
          <w:sz w:val="24"/>
          <w:szCs w:val="24"/>
        </w:rPr>
        <w:t>,</w:t>
      </w:r>
      <w:r w:rsidR="00316E65"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1D0DA5">
        <w:rPr>
          <w:sz w:val="24"/>
          <w:szCs w:val="24"/>
        </w:rPr>
        <w:t>4</w:t>
      </w:r>
    </w:p>
    <w:p w:rsidR="001D0DA5" w:rsidRDefault="001D0DA5" w:rsidP="0097751D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8:30     </w:t>
      </w:r>
      <w:r w:rsidR="0097751D">
        <w:rPr>
          <w:b w:val="0"/>
          <w:sz w:val="24"/>
          <w:szCs w:val="24"/>
        </w:rPr>
        <w:t xml:space="preserve">     Call to Order</w:t>
      </w:r>
      <w:r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   </w:t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97751D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Approve minutes of </w:t>
      </w:r>
      <w:r w:rsidR="008B2E4F">
        <w:rPr>
          <w:b w:val="0"/>
          <w:sz w:val="24"/>
          <w:szCs w:val="24"/>
        </w:rPr>
        <w:t>June 17</w:t>
      </w:r>
      <w:r w:rsidR="00EF6111">
        <w:rPr>
          <w:b w:val="0"/>
          <w:sz w:val="24"/>
          <w:szCs w:val="24"/>
        </w:rPr>
        <w:t>, 2014</w:t>
      </w:r>
    </w:p>
    <w:p w:rsidR="001D0DA5" w:rsidRDefault="001D0DA5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Fischbach, States Attorney – </w:t>
      </w:r>
      <w:r w:rsidR="006F36EE">
        <w:rPr>
          <w:b w:val="0"/>
          <w:sz w:val="24"/>
          <w:szCs w:val="24"/>
        </w:rPr>
        <w:t>update activities</w:t>
      </w:r>
      <w:r>
        <w:rPr>
          <w:b w:val="0"/>
          <w:sz w:val="24"/>
          <w:szCs w:val="24"/>
        </w:rPr>
        <w:t xml:space="preserve"> </w:t>
      </w:r>
    </w:p>
    <w:p w:rsidR="00C32B36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9:00</w:t>
      </w:r>
      <w:r>
        <w:rPr>
          <w:b w:val="0"/>
          <w:sz w:val="24"/>
          <w:szCs w:val="24"/>
        </w:rPr>
        <w:tab/>
        <w:t xml:space="preserve">Jeff Haessig, Highway Superintendent – </w:t>
      </w:r>
      <w:r w:rsidR="00F25F96">
        <w:rPr>
          <w:b w:val="0"/>
          <w:sz w:val="24"/>
          <w:szCs w:val="24"/>
        </w:rPr>
        <w:t>update activities</w:t>
      </w:r>
      <w:r w:rsidR="00EC10AA">
        <w:rPr>
          <w:b w:val="0"/>
          <w:sz w:val="24"/>
          <w:szCs w:val="24"/>
        </w:rPr>
        <w:t>; NCFE Air Huron Permit to Land Aircraft</w:t>
      </w:r>
    </w:p>
    <w:p w:rsidR="006F36EE" w:rsidRDefault="006F36EE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EF6111" w:rsidRPr="00F25F96" w:rsidRDefault="00EF6111" w:rsidP="00F25F96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9:15</w:t>
      </w:r>
      <w:r>
        <w:rPr>
          <w:b w:val="0"/>
          <w:sz w:val="24"/>
          <w:szCs w:val="24"/>
        </w:rPr>
        <w:tab/>
        <w:t xml:space="preserve">Kevin Schurch, Sheriff – </w:t>
      </w:r>
      <w:r w:rsidR="008B2E4F">
        <w:rPr>
          <w:b w:val="0"/>
          <w:sz w:val="24"/>
          <w:szCs w:val="24"/>
        </w:rPr>
        <w:t>update activities</w:t>
      </w:r>
      <w:r w:rsidR="001E3389">
        <w:rPr>
          <w:b w:val="0"/>
          <w:sz w:val="24"/>
          <w:szCs w:val="24"/>
        </w:rPr>
        <w:t xml:space="preserve"> </w:t>
      </w:r>
    </w:p>
    <w:p w:rsidR="00EF6111" w:rsidRDefault="00EF6111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25F96" w:rsidRDefault="007B5F19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</w:t>
      </w:r>
      <w:r w:rsidR="006F36EE">
        <w:rPr>
          <w:b w:val="0"/>
          <w:sz w:val="24"/>
          <w:szCs w:val="24"/>
        </w:rPr>
        <w:t>30</w:t>
      </w:r>
      <w:r w:rsidR="00FC01E3">
        <w:rPr>
          <w:b w:val="0"/>
          <w:sz w:val="24"/>
          <w:szCs w:val="24"/>
        </w:rPr>
        <w:tab/>
      </w:r>
      <w:r w:rsidR="008B2E4F">
        <w:rPr>
          <w:b w:val="0"/>
          <w:sz w:val="24"/>
          <w:szCs w:val="24"/>
        </w:rPr>
        <w:t>Hearing- Application of Codington Clark Electric Coop for Franchise</w:t>
      </w:r>
    </w:p>
    <w:p w:rsidR="001F6341" w:rsidRDefault="00F25F96" w:rsidP="00E333B1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</w:p>
    <w:p w:rsidR="00E41E9B" w:rsidRDefault="00E41E9B" w:rsidP="00EF6111">
      <w:pPr>
        <w:pStyle w:val="BodyText"/>
        <w:tabs>
          <w:tab w:val="left" w:pos="900"/>
        </w:tabs>
        <w:rPr>
          <w:b w:val="0"/>
          <w:sz w:val="22"/>
          <w:szCs w:val="22"/>
        </w:rPr>
      </w:pPr>
    </w:p>
    <w:p w:rsidR="008B2E4F" w:rsidRDefault="006A522A" w:rsidP="008B2E4F">
      <w:pPr>
        <w:tabs>
          <w:tab w:val="left" w:pos="900"/>
        </w:tabs>
        <w:ind w:right="634"/>
      </w:pPr>
      <w:r w:rsidRPr="002B5435">
        <w:t>10:00</w:t>
      </w:r>
      <w:r w:rsidRPr="002B5435">
        <w:tab/>
      </w:r>
      <w:r w:rsidR="008B2E4F">
        <w:t>Approve the Agenda</w:t>
      </w:r>
    </w:p>
    <w:p w:rsidR="008B2E4F" w:rsidRDefault="008B2E4F" w:rsidP="008B2E4F">
      <w:pPr>
        <w:tabs>
          <w:tab w:val="left" w:pos="900"/>
        </w:tabs>
        <w:ind w:right="634"/>
      </w:pPr>
      <w:r>
        <w:tab/>
        <w:t xml:space="preserve">Approve Minutes of June 17th, 2014 </w:t>
      </w:r>
    </w:p>
    <w:p w:rsidR="008B2E4F" w:rsidRDefault="008B2E4F" w:rsidP="008B2E4F">
      <w:pPr>
        <w:tabs>
          <w:tab w:val="left" w:pos="900"/>
        </w:tabs>
        <w:ind w:left="900" w:right="634"/>
      </w:pPr>
      <w:r>
        <w:t xml:space="preserve">Variance:  Brenda Redwing – Thomas Block 5 lots 1-8 Northville City, to build a fence higher then Spink county ordinance allows.  </w:t>
      </w:r>
    </w:p>
    <w:p w:rsidR="008B2E4F" w:rsidRDefault="008B2E4F" w:rsidP="008B2E4F">
      <w:pPr>
        <w:tabs>
          <w:tab w:val="left" w:pos="900"/>
        </w:tabs>
        <w:ind w:left="900" w:right="634"/>
      </w:pPr>
      <w:r>
        <w:t xml:space="preserve">Brenda Redwing – Block 5 &amp; 6 &amp; OL K, Block 5 Lot 1 ex H-1 &amp; All of 2 Northville City, to build a fence higher then Spink County ordinance allows. </w:t>
      </w:r>
    </w:p>
    <w:p w:rsidR="008B2E4F" w:rsidRDefault="008B2E4F" w:rsidP="008B2E4F">
      <w:pPr>
        <w:tabs>
          <w:tab w:val="left" w:pos="900"/>
        </w:tabs>
        <w:ind w:left="900" w:right="634"/>
      </w:pPr>
      <w:r>
        <w:t xml:space="preserve">Temporary CAFO Permit:  Steve </w:t>
      </w:r>
      <w:proofErr w:type="spellStart"/>
      <w:r>
        <w:t>Masat</w:t>
      </w:r>
      <w:proofErr w:type="spellEnd"/>
      <w:r>
        <w:t xml:space="preserve"> – S1/2 1-115-63, to expand his existing CAFO from 2400 head to 4999 head</w:t>
      </w:r>
    </w:p>
    <w:p w:rsidR="008B2E4F" w:rsidRDefault="008B2E4F" w:rsidP="008B2E4F">
      <w:pPr>
        <w:tabs>
          <w:tab w:val="left" w:pos="900"/>
        </w:tabs>
        <w:ind w:right="634"/>
      </w:pPr>
      <w:r>
        <w:tab/>
        <w:t xml:space="preserve">Updates on Zoning Ordinances </w:t>
      </w:r>
    </w:p>
    <w:p w:rsidR="00FA4E95" w:rsidRDefault="008B2E4F" w:rsidP="008B2E4F">
      <w:pPr>
        <w:tabs>
          <w:tab w:val="left" w:pos="900"/>
        </w:tabs>
        <w:ind w:right="634"/>
      </w:pPr>
      <w:r>
        <w:tab/>
      </w:r>
      <w:r w:rsidR="00FA4E95">
        <w:t xml:space="preserve">Public Firework </w:t>
      </w:r>
      <w:r w:rsidR="00FA4E95">
        <w:t>D</w:t>
      </w:r>
      <w:bookmarkStart w:id="2" w:name="_GoBack"/>
      <w:bookmarkEnd w:id="2"/>
      <w:r w:rsidR="00FA4E95">
        <w:t>isplay</w:t>
      </w:r>
    </w:p>
    <w:p w:rsidR="000F2751" w:rsidRDefault="00FA4E95" w:rsidP="008B2E4F">
      <w:pPr>
        <w:tabs>
          <w:tab w:val="left" w:pos="900"/>
        </w:tabs>
        <w:ind w:right="634"/>
      </w:pPr>
      <w:r>
        <w:tab/>
      </w:r>
      <w:r w:rsidR="008B2E4F">
        <w:t>Any other business deemed necessary.</w:t>
      </w:r>
    </w:p>
    <w:p w:rsidR="008B2E4F" w:rsidRDefault="008B2E4F" w:rsidP="000F2751">
      <w:pPr>
        <w:ind w:right="634"/>
      </w:pPr>
    </w:p>
    <w:p w:rsidR="00262A1D" w:rsidRPr="0068377C" w:rsidRDefault="00262A1D" w:rsidP="00E41E9B">
      <w:pPr>
        <w:tabs>
          <w:tab w:val="left" w:pos="900"/>
        </w:tabs>
      </w:pPr>
      <w:r>
        <w:tab/>
      </w:r>
    </w:p>
    <w:p w:rsidR="009B5C2F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8F54B1" w:rsidRDefault="008B2E4F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NECOG Board member</w:t>
      </w:r>
    </w:p>
    <w:p w:rsidR="008B2E4F" w:rsidRDefault="008B2E4F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Precincts for General Election</w:t>
      </w:r>
    </w:p>
    <w:p w:rsidR="00EC10AA" w:rsidRDefault="00EC10AA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Masonry Repair Bid</w:t>
      </w:r>
    </w:p>
    <w:p w:rsidR="00E333B1" w:rsidRPr="000F2751" w:rsidRDefault="00E333B1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2015 Budget</w:t>
      </w:r>
    </w:p>
    <w:p w:rsidR="00F25F96" w:rsidRDefault="00F25F96" w:rsidP="00F25F96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</w:p>
    <w:p w:rsidR="009A1B19" w:rsidRDefault="009A1B19" w:rsidP="008C1023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bookmarkEnd w:id="0"/>
    <w:bookmarkEnd w:id="1"/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1D0DA5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082C21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E1186A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1D0DA5" w:rsidRPr="00751724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</w:p>
    <w:p w:rsidR="001D0DA5" w:rsidRPr="006D684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sectPr w:rsidR="00913002" w:rsidRPr="0068377C" w:rsidSect="000527B3">
      <w:type w:val="continuous"/>
      <w:pgSz w:w="12240" w:h="20160" w:code="5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3"/>
  </w:num>
  <w:num w:numId="5">
    <w:abstractNumId w:val="14"/>
  </w:num>
  <w:num w:numId="6">
    <w:abstractNumId w:val="2"/>
  </w:num>
  <w:num w:numId="7">
    <w:abstractNumId w:val="4"/>
  </w:num>
  <w:num w:numId="8">
    <w:abstractNumId w:val="6"/>
  </w:num>
  <w:num w:numId="9">
    <w:abstractNumId w:val="7"/>
  </w:num>
  <w:num w:numId="10">
    <w:abstractNumId w:val="1"/>
  </w:num>
  <w:num w:numId="11">
    <w:abstractNumId w:val="8"/>
  </w:num>
  <w:num w:numId="12">
    <w:abstractNumId w:val="11"/>
  </w:num>
  <w:num w:numId="13">
    <w:abstractNumId w:val="13"/>
  </w:num>
  <w:num w:numId="14">
    <w:abstractNumId w:val="12"/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81934"/>
    <w:rsid w:val="00082C21"/>
    <w:rsid w:val="000A0B81"/>
    <w:rsid w:val="000A12DD"/>
    <w:rsid w:val="000A682C"/>
    <w:rsid w:val="000C0B44"/>
    <w:rsid w:val="000C25E9"/>
    <w:rsid w:val="000C7FA8"/>
    <w:rsid w:val="000D00A7"/>
    <w:rsid w:val="000D3257"/>
    <w:rsid w:val="000D699A"/>
    <w:rsid w:val="000E6C63"/>
    <w:rsid w:val="000F2751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840CE"/>
    <w:rsid w:val="00194906"/>
    <w:rsid w:val="00197547"/>
    <w:rsid w:val="001A5AAC"/>
    <w:rsid w:val="001B1F35"/>
    <w:rsid w:val="001B3F34"/>
    <w:rsid w:val="001C2EFC"/>
    <w:rsid w:val="001C5F04"/>
    <w:rsid w:val="001D0DA5"/>
    <w:rsid w:val="001D414B"/>
    <w:rsid w:val="001D6DEF"/>
    <w:rsid w:val="001D6F1D"/>
    <w:rsid w:val="001E0AD5"/>
    <w:rsid w:val="001E3389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B3EEF"/>
    <w:rsid w:val="002B5435"/>
    <w:rsid w:val="002B64EC"/>
    <w:rsid w:val="002C21CA"/>
    <w:rsid w:val="002C222D"/>
    <w:rsid w:val="002C2723"/>
    <w:rsid w:val="002C3440"/>
    <w:rsid w:val="002C447B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486A"/>
    <w:rsid w:val="00347530"/>
    <w:rsid w:val="003519DF"/>
    <w:rsid w:val="00353F7D"/>
    <w:rsid w:val="003652C5"/>
    <w:rsid w:val="00366440"/>
    <w:rsid w:val="00366E38"/>
    <w:rsid w:val="00373590"/>
    <w:rsid w:val="003756EA"/>
    <w:rsid w:val="0038143F"/>
    <w:rsid w:val="00386239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D71"/>
    <w:rsid w:val="003C5EFE"/>
    <w:rsid w:val="003D195A"/>
    <w:rsid w:val="003D244F"/>
    <w:rsid w:val="003E092C"/>
    <w:rsid w:val="003E109B"/>
    <w:rsid w:val="003E258F"/>
    <w:rsid w:val="003F098E"/>
    <w:rsid w:val="003F14A7"/>
    <w:rsid w:val="003F63AB"/>
    <w:rsid w:val="00410CA8"/>
    <w:rsid w:val="00415B9A"/>
    <w:rsid w:val="00417FAA"/>
    <w:rsid w:val="004356C5"/>
    <w:rsid w:val="004444B8"/>
    <w:rsid w:val="0045172C"/>
    <w:rsid w:val="004530F8"/>
    <w:rsid w:val="00456F34"/>
    <w:rsid w:val="004640C3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6C6"/>
    <w:rsid w:val="004D0E02"/>
    <w:rsid w:val="004D27BD"/>
    <w:rsid w:val="004D764E"/>
    <w:rsid w:val="004D7E1A"/>
    <w:rsid w:val="00504983"/>
    <w:rsid w:val="005054D5"/>
    <w:rsid w:val="00512D41"/>
    <w:rsid w:val="0052120F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048C"/>
    <w:rsid w:val="005842B2"/>
    <w:rsid w:val="00586BE2"/>
    <w:rsid w:val="005918B6"/>
    <w:rsid w:val="00595B07"/>
    <w:rsid w:val="005A0E67"/>
    <w:rsid w:val="005B09FD"/>
    <w:rsid w:val="005B36A0"/>
    <w:rsid w:val="005C459F"/>
    <w:rsid w:val="005C484C"/>
    <w:rsid w:val="005C5635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6067A0"/>
    <w:rsid w:val="00610698"/>
    <w:rsid w:val="00623CDA"/>
    <w:rsid w:val="00624FBA"/>
    <w:rsid w:val="00641B87"/>
    <w:rsid w:val="006434FD"/>
    <w:rsid w:val="00653CFB"/>
    <w:rsid w:val="006579A1"/>
    <w:rsid w:val="006616BB"/>
    <w:rsid w:val="0066786F"/>
    <w:rsid w:val="006701D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A3CC8"/>
    <w:rsid w:val="006A46BD"/>
    <w:rsid w:val="006A522A"/>
    <w:rsid w:val="006B4037"/>
    <w:rsid w:val="006C0DD8"/>
    <w:rsid w:val="006C1364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6F36E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27B5"/>
    <w:rsid w:val="00767B9B"/>
    <w:rsid w:val="007702F2"/>
    <w:rsid w:val="007719AB"/>
    <w:rsid w:val="007720AE"/>
    <w:rsid w:val="007726BB"/>
    <w:rsid w:val="00781C08"/>
    <w:rsid w:val="007854BF"/>
    <w:rsid w:val="00792344"/>
    <w:rsid w:val="007B1F6C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937E9"/>
    <w:rsid w:val="008956F8"/>
    <w:rsid w:val="008A060D"/>
    <w:rsid w:val="008A2117"/>
    <w:rsid w:val="008A56F1"/>
    <w:rsid w:val="008B168A"/>
    <w:rsid w:val="008B208D"/>
    <w:rsid w:val="008B2E4F"/>
    <w:rsid w:val="008B73CD"/>
    <w:rsid w:val="008B7F4C"/>
    <w:rsid w:val="008C1023"/>
    <w:rsid w:val="008C6EA4"/>
    <w:rsid w:val="008D2B19"/>
    <w:rsid w:val="008D5D0B"/>
    <w:rsid w:val="008E0000"/>
    <w:rsid w:val="008E19B9"/>
    <w:rsid w:val="008E2AF6"/>
    <w:rsid w:val="008E6347"/>
    <w:rsid w:val="008F2176"/>
    <w:rsid w:val="008F54B1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7751D"/>
    <w:rsid w:val="00985A66"/>
    <w:rsid w:val="00991083"/>
    <w:rsid w:val="00997579"/>
    <w:rsid w:val="009A1B19"/>
    <w:rsid w:val="009A25E9"/>
    <w:rsid w:val="009A7491"/>
    <w:rsid w:val="009B1659"/>
    <w:rsid w:val="009B1BCD"/>
    <w:rsid w:val="009B5903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3708E"/>
    <w:rsid w:val="00A40A87"/>
    <w:rsid w:val="00A4197E"/>
    <w:rsid w:val="00A505F1"/>
    <w:rsid w:val="00A52596"/>
    <w:rsid w:val="00A53D4F"/>
    <w:rsid w:val="00A62BC9"/>
    <w:rsid w:val="00A665EB"/>
    <w:rsid w:val="00A67C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40521"/>
    <w:rsid w:val="00B411DA"/>
    <w:rsid w:val="00B52162"/>
    <w:rsid w:val="00B52323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5779"/>
    <w:rsid w:val="00BF3060"/>
    <w:rsid w:val="00BF46AE"/>
    <w:rsid w:val="00C12F1E"/>
    <w:rsid w:val="00C170D8"/>
    <w:rsid w:val="00C25229"/>
    <w:rsid w:val="00C27310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85628"/>
    <w:rsid w:val="00CA6D43"/>
    <w:rsid w:val="00CB04F8"/>
    <w:rsid w:val="00CB71A3"/>
    <w:rsid w:val="00CC50E0"/>
    <w:rsid w:val="00CD1235"/>
    <w:rsid w:val="00CD37E7"/>
    <w:rsid w:val="00CD51D7"/>
    <w:rsid w:val="00CD786A"/>
    <w:rsid w:val="00CE0347"/>
    <w:rsid w:val="00CE3F8E"/>
    <w:rsid w:val="00CE42D8"/>
    <w:rsid w:val="00CE561B"/>
    <w:rsid w:val="00CE78E8"/>
    <w:rsid w:val="00CE7C79"/>
    <w:rsid w:val="00CF1A2C"/>
    <w:rsid w:val="00CF44F5"/>
    <w:rsid w:val="00CF533E"/>
    <w:rsid w:val="00CF7D70"/>
    <w:rsid w:val="00D024D4"/>
    <w:rsid w:val="00D12BCD"/>
    <w:rsid w:val="00D13CB9"/>
    <w:rsid w:val="00D2113C"/>
    <w:rsid w:val="00D2606A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333B1"/>
    <w:rsid w:val="00E37DCC"/>
    <w:rsid w:val="00E418E7"/>
    <w:rsid w:val="00E41E9B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FEB"/>
    <w:rsid w:val="00E8612A"/>
    <w:rsid w:val="00EA112C"/>
    <w:rsid w:val="00EA3091"/>
    <w:rsid w:val="00EA452C"/>
    <w:rsid w:val="00EB67CD"/>
    <w:rsid w:val="00EB72A4"/>
    <w:rsid w:val="00EC10AA"/>
    <w:rsid w:val="00EC3115"/>
    <w:rsid w:val="00ED12E3"/>
    <w:rsid w:val="00ED2243"/>
    <w:rsid w:val="00ED534D"/>
    <w:rsid w:val="00ED66D6"/>
    <w:rsid w:val="00EE1519"/>
    <w:rsid w:val="00EE2CF7"/>
    <w:rsid w:val="00EE6213"/>
    <w:rsid w:val="00EE699C"/>
    <w:rsid w:val="00EE6BBC"/>
    <w:rsid w:val="00EF0196"/>
    <w:rsid w:val="00EF0519"/>
    <w:rsid w:val="00EF6111"/>
    <w:rsid w:val="00EF7142"/>
    <w:rsid w:val="00EF7ADA"/>
    <w:rsid w:val="00F1217F"/>
    <w:rsid w:val="00F22EA1"/>
    <w:rsid w:val="00F234E9"/>
    <w:rsid w:val="00F25F96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1B35"/>
    <w:rsid w:val="00F730E1"/>
    <w:rsid w:val="00F7459C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A4E95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3</cp:revision>
  <cp:lastPrinted>2014-06-04T12:30:00Z</cp:lastPrinted>
  <dcterms:created xsi:type="dcterms:W3CDTF">2014-06-27T22:03:00Z</dcterms:created>
  <dcterms:modified xsi:type="dcterms:W3CDTF">2014-06-30T20:16:00Z</dcterms:modified>
</cp:coreProperties>
</file>