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0755F9">
        <w:rPr>
          <w:sz w:val="24"/>
          <w:szCs w:val="24"/>
        </w:rPr>
        <w:t>June 17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0755F9">
        <w:rPr>
          <w:b w:val="0"/>
          <w:sz w:val="24"/>
          <w:szCs w:val="24"/>
        </w:rPr>
        <w:t>June 5</w:t>
      </w:r>
      <w:r w:rsidR="00353774">
        <w:rPr>
          <w:b w:val="0"/>
          <w:sz w:val="24"/>
          <w:szCs w:val="24"/>
        </w:rPr>
        <w:t>, 2014</w:t>
      </w:r>
    </w:p>
    <w:p w:rsidR="003B7C96" w:rsidRDefault="003B7C96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8F10FA">
        <w:rPr>
          <w:b w:val="0"/>
          <w:sz w:val="24"/>
          <w:szCs w:val="24"/>
        </w:rPr>
        <w:t>Application for Occupancy of the right of way-Northern Electric</w:t>
      </w:r>
      <w:r w:rsidR="007C7545">
        <w:rPr>
          <w:b w:val="0"/>
          <w:sz w:val="24"/>
          <w:szCs w:val="24"/>
        </w:rPr>
        <w:t xml:space="preserve">, 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0755F9">
        <w:rPr>
          <w:b w:val="0"/>
          <w:sz w:val="24"/>
          <w:szCs w:val="24"/>
        </w:rPr>
        <w:t>Ann Bottum</w:t>
      </w:r>
      <w:r w:rsidR="004779C2">
        <w:rPr>
          <w:b w:val="0"/>
          <w:sz w:val="24"/>
          <w:szCs w:val="24"/>
        </w:rPr>
        <w:t>, Welfare Director- Applicant #214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30</w:t>
      </w:r>
      <w:r w:rsidR="00B209C0">
        <w:rPr>
          <w:b w:val="0"/>
          <w:sz w:val="24"/>
          <w:szCs w:val="24"/>
        </w:rPr>
        <w:tab/>
      </w:r>
      <w:r w:rsidR="004779C2">
        <w:rPr>
          <w:b w:val="0"/>
          <w:sz w:val="24"/>
          <w:szCs w:val="24"/>
        </w:rPr>
        <w:t>Bid Opening – Masonry Repair</w:t>
      </w: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</w:r>
      <w:r w:rsidR="004779C2">
        <w:rPr>
          <w:b w:val="0"/>
          <w:sz w:val="24"/>
          <w:szCs w:val="24"/>
        </w:rPr>
        <w:t>G</w:t>
      </w:r>
      <w:r w:rsidR="003E7D89">
        <w:rPr>
          <w:b w:val="0"/>
          <w:sz w:val="24"/>
          <w:szCs w:val="24"/>
        </w:rPr>
        <w:t>ary Markley, Markley Veteran’s Lodge – Request for Public Display of Fireworks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Pr="00B64D3C" w:rsidRDefault="00BE71CD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10:00</w:t>
      </w:r>
      <w:r>
        <w:rPr>
          <w:b w:val="0"/>
          <w:sz w:val="22"/>
          <w:szCs w:val="22"/>
        </w:rPr>
        <w:tab/>
      </w:r>
      <w:r w:rsidRPr="00B64D3C">
        <w:rPr>
          <w:b w:val="0"/>
          <w:sz w:val="24"/>
          <w:szCs w:val="24"/>
        </w:rPr>
        <w:t>Planning &amp; Zoning</w:t>
      </w:r>
    </w:p>
    <w:p w:rsidR="002D13A3" w:rsidRPr="00B64D3C" w:rsidRDefault="0008015F" w:rsidP="002D13A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ab/>
      </w:r>
      <w:r w:rsidR="002D13A3" w:rsidRPr="00B64D3C">
        <w:rPr>
          <w:b w:val="0"/>
          <w:sz w:val="24"/>
          <w:szCs w:val="24"/>
        </w:rPr>
        <w:t>Approve the Agenda</w:t>
      </w:r>
    </w:p>
    <w:p w:rsidR="002D13A3" w:rsidRPr="00B64D3C" w:rsidRDefault="002D13A3" w:rsidP="002D13A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ab/>
        <w:t xml:space="preserve">Approve Minutes of June 5th, 2014 </w:t>
      </w:r>
    </w:p>
    <w:p w:rsidR="002D13A3" w:rsidRPr="00B64D3C" w:rsidRDefault="002D13A3" w:rsidP="002D13A3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 xml:space="preserve">Special Exception:  </w:t>
      </w:r>
    </w:p>
    <w:p w:rsidR="002D13A3" w:rsidRPr="00B64D3C" w:rsidRDefault="002D13A3" w:rsidP="002D13A3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proofErr w:type="spellStart"/>
      <w:r w:rsidRPr="00B64D3C">
        <w:rPr>
          <w:b w:val="0"/>
          <w:sz w:val="24"/>
          <w:szCs w:val="24"/>
        </w:rPr>
        <w:t>Sludges</w:t>
      </w:r>
      <w:proofErr w:type="spellEnd"/>
      <w:r w:rsidRPr="00B64D3C">
        <w:rPr>
          <w:b w:val="0"/>
          <w:sz w:val="24"/>
          <w:szCs w:val="24"/>
        </w:rPr>
        <w:t xml:space="preserve"> Seed- Located at Frericks lot 1 &amp; 2 in the SE ¼ 27-118-64, to build an 80x125 building</w:t>
      </w:r>
    </w:p>
    <w:p w:rsidR="002D13A3" w:rsidRPr="00B64D3C" w:rsidRDefault="002D13A3" w:rsidP="002D13A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ab/>
        <w:t xml:space="preserve">Tim </w:t>
      </w:r>
      <w:proofErr w:type="spellStart"/>
      <w:r w:rsidRPr="00B64D3C">
        <w:rPr>
          <w:b w:val="0"/>
          <w:sz w:val="24"/>
          <w:szCs w:val="24"/>
        </w:rPr>
        <w:t>Patzer</w:t>
      </w:r>
      <w:proofErr w:type="spellEnd"/>
      <w:r w:rsidRPr="00B64D3C">
        <w:rPr>
          <w:b w:val="0"/>
          <w:sz w:val="24"/>
          <w:szCs w:val="24"/>
        </w:rPr>
        <w:t xml:space="preserve"> – Located at </w:t>
      </w:r>
      <w:proofErr w:type="spellStart"/>
      <w:r w:rsidRPr="00B64D3C">
        <w:rPr>
          <w:b w:val="0"/>
          <w:sz w:val="24"/>
          <w:szCs w:val="24"/>
        </w:rPr>
        <w:t>Outlot</w:t>
      </w:r>
      <w:proofErr w:type="spellEnd"/>
      <w:r w:rsidRPr="00B64D3C">
        <w:rPr>
          <w:b w:val="0"/>
          <w:sz w:val="24"/>
          <w:szCs w:val="24"/>
        </w:rPr>
        <w:t xml:space="preserve"> 15, Mellette City, to build a hunting lodge </w:t>
      </w:r>
    </w:p>
    <w:p w:rsidR="002D13A3" w:rsidRPr="00B64D3C" w:rsidRDefault="002D13A3" w:rsidP="002D13A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ab/>
        <w:t xml:space="preserve">Updates on Zoning Ordinances </w:t>
      </w:r>
    </w:p>
    <w:p w:rsidR="008F10FA" w:rsidRPr="00B64D3C" w:rsidRDefault="002D13A3" w:rsidP="002D13A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ab/>
        <w:t>Any other business deemed necessary.</w:t>
      </w:r>
    </w:p>
    <w:p w:rsidR="002D13A3" w:rsidRPr="00B64D3C" w:rsidRDefault="002D13A3" w:rsidP="002D13A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E6B18" w:rsidRPr="00B64D3C" w:rsidRDefault="007E6B18" w:rsidP="00B64D3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64D3C">
        <w:rPr>
          <w:b w:val="0"/>
          <w:sz w:val="24"/>
          <w:szCs w:val="24"/>
        </w:rPr>
        <w:t>10:30</w:t>
      </w:r>
      <w:r w:rsidRPr="00B64D3C">
        <w:rPr>
          <w:b w:val="0"/>
          <w:sz w:val="24"/>
          <w:szCs w:val="24"/>
        </w:rPr>
        <w:tab/>
      </w:r>
      <w:r w:rsidR="00B64D3C" w:rsidRPr="00B64D3C">
        <w:rPr>
          <w:b w:val="0"/>
          <w:sz w:val="24"/>
          <w:szCs w:val="24"/>
        </w:rPr>
        <w:t>Rezoning Hearing - Steve Smith/CHS Inc.</w:t>
      </w:r>
      <w:r w:rsidR="00B64D3C">
        <w:rPr>
          <w:b w:val="0"/>
          <w:sz w:val="24"/>
          <w:szCs w:val="24"/>
        </w:rPr>
        <w:t xml:space="preserve"> - </w:t>
      </w:r>
      <w:r w:rsidR="00B64D3C" w:rsidRPr="00B64D3C">
        <w:rPr>
          <w:b w:val="0"/>
          <w:sz w:val="24"/>
          <w:szCs w:val="24"/>
        </w:rPr>
        <w:t>OL H North of RR and West of Co Road 17 (383rd Avenue) Northville City, Spink County, SD</w:t>
      </w:r>
    </w:p>
    <w:p w:rsidR="00112051" w:rsidRDefault="0011205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Pr="00B1006C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Other Business:</w:t>
      </w:r>
    </w:p>
    <w:p w:rsidR="006974DD" w:rsidRDefault="00B64D3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2014 State &amp; Local Agreement Addendum</w:t>
      </w:r>
    </w:p>
    <w:p w:rsidR="008F10FA" w:rsidRDefault="00B64D3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Cemetery Maintenance</w:t>
      </w:r>
    </w:p>
    <w:p w:rsidR="00365B1D" w:rsidRDefault="00B64D3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Tax Deed Properties &amp; Deed to municipalities</w:t>
      </w:r>
    </w:p>
    <w:p w:rsidR="008F10FA" w:rsidRDefault="00B64D3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Response in regards to drainage in Putney Township in Brown County </w:t>
      </w:r>
    </w:p>
    <w:p w:rsidR="008E3DB8" w:rsidRDefault="00B64D3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Fairground property damage</w:t>
      </w:r>
    </w:p>
    <w:p w:rsidR="00E747FC" w:rsidRPr="00B1006C" w:rsidRDefault="00E747FC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Budget</w:t>
      </w:r>
    </w:p>
    <w:p w:rsidR="009A1B19" w:rsidRDefault="009A1B19" w:rsidP="006974D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1006C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4698A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55F9"/>
    <w:rsid w:val="000762CB"/>
    <w:rsid w:val="0008015F"/>
    <w:rsid w:val="00081934"/>
    <w:rsid w:val="00082C21"/>
    <w:rsid w:val="000A0B81"/>
    <w:rsid w:val="000A12DD"/>
    <w:rsid w:val="000A682C"/>
    <w:rsid w:val="000B1653"/>
    <w:rsid w:val="000C0B44"/>
    <w:rsid w:val="000C25E9"/>
    <w:rsid w:val="000C7FA8"/>
    <w:rsid w:val="000D00A7"/>
    <w:rsid w:val="000D3257"/>
    <w:rsid w:val="000D699A"/>
    <w:rsid w:val="000E6C63"/>
    <w:rsid w:val="00110106"/>
    <w:rsid w:val="001120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64F0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0B75"/>
    <w:rsid w:val="001F6341"/>
    <w:rsid w:val="002075C7"/>
    <w:rsid w:val="00214281"/>
    <w:rsid w:val="00216AB0"/>
    <w:rsid w:val="00220584"/>
    <w:rsid w:val="00222A48"/>
    <w:rsid w:val="00223598"/>
    <w:rsid w:val="002333D0"/>
    <w:rsid w:val="00237B92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5FD9"/>
    <w:rsid w:val="00286CF9"/>
    <w:rsid w:val="00287E9F"/>
    <w:rsid w:val="00290195"/>
    <w:rsid w:val="00294D5A"/>
    <w:rsid w:val="002A0E14"/>
    <w:rsid w:val="002A7DE3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13A3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361E0"/>
    <w:rsid w:val="00341455"/>
    <w:rsid w:val="00347530"/>
    <w:rsid w:val="003519DF"/>
    <w:rsid w:val="00353774"/>
    <w:rsid w:val="00353F7D"/>
    <w:rsid w:val="003652C5"/>
    <w:rsid w:val="00365B1D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B7C96"/>
    <w:rsid w:val="003C24B3"/>
    <w:rsid w:val="003C4D71"/>
    <w:rsid w:val="003C5EFE"/>
    <w:rsid w:val="003D195A"/>
    <w:rsid w:val="003D244F"/>
    <w:rsid w:val="003D56C9"/>
    <w:rsid w:val="003E092C"/>
    <w:rsid w:val="003E109B"/>
    <w:rsid w:val="003E258F"/>
    <w:rsid w:val="003E7D89"/>
    <w:rsid w:val="003F098E"/>
    <w:rsid w:val="003F14A7"/>
    <w:rsid w:val="003F63AB"/>
    <w:rsid w:val="00410CA8"/>
    <w:rsid w:val="00415B9A"/>
    <w:rsid w:val="00417FAA"/>
    <w:rsid w:val="00422BBB"/>
    <w:rsid w:val="00422D48"/>
    <w:rsid w:val="004356C5"/>
    <w:rsid w:val="0045172C"/>
    <w:rsid w:val="004530F8"/>
    <w:rsid w:val="00456F34"/>
    <w:rsid w:val="004640C3"/>
    <w:rsid w:val="004764F2"/>
    <w:rsid w:val="00476C04"/>
    <w:rsid w:val="004779C2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E010B"/>
    <w:rsid w:val="00504983"/>
    <w:rsid w:val="005054D5"/>
    <w:rsid w:val="00512D41"/>
    <w:rsid w:val="00514358"/>
    <w:rsid w:val="0052120F"/>
    <w:rsid w:val="005323C5"/>
    <w:rsid w:val="00535CB3"/>
    <w:rsid w:val="00535F94"/>
    <w:rsid w:val="00537F7F"/>
    <w:rsid w:val="0054550A"/>
    <w:rsid w:val="005467FC"/>
    <w:rsid w:val="00546841"/>
    <w:rsid w:val="00547C08"/>
    <w:rsid w:val="00550652"/>
    <w:rsid w:val="0055512B"/>
    <w:rsid w:val="00574519"/>
    <w:rsid w:val="005842B2"/>
    <w:rsid w:val="005843BA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974DD"/>
    <w:rsid w:val="006A3CC8"/>
    <w:rsid w:val="006A46BD"/>
    <w:rsid w:val="006A522A"/>
    <w:rsid w:val="006B4037"/>
    <w:rsid w:val="006B79B4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32D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C7545"/>
    <w:rsid w:val="007D0146"/>
    <w:rsid w:val="007D2A31"/>
    <w:rsid w:val="007E0CB2"/>
    <w:rsid w:val="007E48A5"/>
    <w:rsid w:val="007E6B18"/>
    <w:rsid w:val="007E78C4"/>
    <w:rsid w:val="007F4288"/>
    <w:rsid w:val="007F5D96"/>
    <w:rsid w:val="00800A48"/>
    <w:rsid w:val="0080387D"/>
    <w:rsid w:val="008046B1"/>
    <w:rsid w:val="008046E4"/>
    <w:rsid w:val="00812EA1"/>
    <w:rsid w:val="00816BA3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41BE1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3DB8"/>
    <w:rsid w:val="008E6347"/>
    <w:rsid w:val="008F10FA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4753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006C"/>
    <w:rsid w:val="00B11EFA"/>
    <w:rsid w:val="00B209C0"/>
    <w:rsid w:val="00B20B6F"/>
    <w:rsid w:val="00B21263"/>
    <w:rsid w:val="00B21584"/>
    <w:rsid w:val="00B22C47"/>
    <w:rsid w:val="00B243E6"/>
    <w:rsid w:val="00B26321"/>
    <w:rsid w:val="00B27185"/>
    <w:rsid w:val="00B32C6A"/>
    <w:rsid w:val="00B33D27"/>
    <w:rsid w:val="00B40521"/>
    <w:rsid w:val="00B52162"/>
    <w:rsid w:val="00B52323"/>
    <w:rsid w:val="00B64D3C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E71CD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3A39"/>
    <w:rsid w:val="00C76AD1"/>
    <w:rsid w:val="00C76E7D"/>
    <w:rsid w:val="00C81924"/>
    <w:rsid w:val="00C84781"/>
    <w:rsid w:val="00C85359"/>
    <w:rsid w:val="00CA11FB"/>
    <w:rsid w:val="00CA6D43"/>
    <w:rsid w:val="00CB04F8"/>
    <w:rsid w:val="00CB71A3"/>
    <w:rsid w:val="00CC06E2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2F4"/>
    <w:rsid w:val="00D31F73"/>
    <w:rsid w:val="00D320A0"/>
    <w:rsid w:val="00D37297"/>
    <w:rsid w:val="00D40A31"/>
    <w:rsid w:val="00D40E69"/>
    <w:rsid w:val="00D478A2"/>
    <w:rsid w:val="00D5285F"/>
    <w:rsid w:val="00D52C9F"/>
    <w:rsid w:val="00D532D5"/>
    <w:rsid w:val="00D53620"/>
    <w:rsid w:val="00D5506E"/>
    <w:rsid w:val="00D600CB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7FC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4C5C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2014-02-14T22:13:00Z</cp:lastPrinted>
  <dcterms:created xsi:type="dcterms:W3CDTF">2014-06-16T15:12:00Z</dcterms:created>
  <dcterms:modified xsi:type="dcterms:W3CDTF">2014-06-16T15:12:00Z</dcterms:modified>
</cp:coreProperties>
</file>