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bookmarkStart w:id="0" w:name="_GoBack"/>
      <w:bookmarkEnd w:id="0"/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>Pat Kramp</w:t>
      </w:r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ab/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B411DA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1" w:name="OLE_LINK1"/>
      <w:bookmarkStart w:id="2" w:name="OLE_LINK2"/>
      <w:r>
        <w:rPr>
          <w:sz w:val="24"/>
          <w:szCs w:val="24"/>
        </w:rPr>
        <w:t>Thursday</w:t>
      </w:r>
      <w:r w:rsidR="00E418E7">
        <w:rPr>
          <w:sz w:val="24"/>
          <w:szCs w:val="24"/>
        </w:rPr>
        <w:t xml:space="preserve">, </w:t>
      </w:r>
      <w:r w:rsidR="001E3389">
        <w:rPr>
          <w:sz w:val="24"/>
          <w:szCs w:val="24"/>
        </w:rPr>
        <w:t>June 5</w:t>
      </w:r>
      <w:r w:rsidR="005C484C">
        <w:rPr>
          <w:sz w:val="24"/>
          <w:szCs w:val="24"/>
        </w:rPr>
        <w:t>,</w:t>
      </w:r>
      <w:r w:rsidR="00316E65">
        <w:rPr>
          <w:sz w:val="24"/>
          <w:szCs w:val="24"/>
        </w:rPr>
        <w:t xml:space="preserve"> 20</w:t>
      </w:r>
      <w:r w:rsidR="005C484C">
        <w:rPr>
          <w:sz w:val="24"/>
          <w:szCs w:val="24"/>
        </w:rPr>
        <w:t>1</w:t>
      </w:r>
      <w:r w:rsidR="001D0DA5">
        <w:rPr>
          <w:sz w:val="24"/>
          <w:szCs w:val="24"/>
        </w:rPr>
        <w:t>4</w:t>
      </w:r>
    </w:p>
    <w:p w:rsidR="001D0DA5" w:rsidRDefault="001D0DA5" w:rsidP="0097751D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8:30     </w:t>
      </w:r>
      <w:r w:rsidR="0097751D">
        <w:rPr>
          <w:b w:val="0"/>
          <w:sz w:val="24"/>
          <w:szCs w:val="24"/>
        </w:rPr>
        <w:t xml:space="preserve">     Call to Order</w:t>
      </w:r>
      <w:r>
        <w:rPr>
          <w:b w:val="0"/>
          <w:sz w:val="24"/>
          <w:szCs w:val="24"/>
        </w:rPr>
        <w:tab/>
      </w:r>
    </w:p>
    <w:p w:rsidR="001D0DA5" w:rsidRPr="009E7404" w:rsidRDefault="001D0DA5" w:rsidP="001D0DA5">
      <w:pPr>
        <w:pStyle w:val="BodyText"/>
        <w:tabs>
          <w:tab w:val="left" w:pos="720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97751D">
        <w:rPr>
          <w:b w:val="0"/>
          <w:sz w:val="24"/>
          <w:szCs w:val="24"/>
        </w:rPr>
        <w:t xml:space="preserve">     </w:t>
      </w:r>
      <w:r w:rsidRPr="00A144A9">
        <w:rPr>
          <w:b w:val="0"/>
          <w:sz w:val="24"/>
          <w:szCs w:val="24"/>
        </w:rPr>
        <w:t>Adopt Agenda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</w:p>
    <w:p w:rsidR="001D0DA5" w:rsidRDefault="001D0DA5" w:rsidP="0097751D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97751D">
        <w:rPr>
          <w:b w:val="0"/>
          <w:sz w:val="24"/>
          <w:szCs w:val="24"/>
        </w:rPr>
        <w:t xml:space="preserve">  </w:t>
      </w:r>
      <w:r>
        <w:rPr>
          <w:b w:val="0"/>
          <w:sz w:val="24"/>
          <w:szCs w:val="24"/>
        </w:rPr>
        <w:t xml:space="preserve">Approve minutes of </w:t>
      </w:r>
      <w:r w:rsidR="001E3389">
        <w:rPr>
          <w:b w:val="0"/>
          <w:sz w:val="24"/>
          <w:szCs w:val="24"/>
        </w:rPr>
        <w:t>May 20</w:t>
      </w:r>
      <w:r w:rsidR="00EF6111">
        <w:rPr>
          <w:b w:val="0"/>
          <w:sz w:val="24"/>
          <w:szCs w:val="24"/>
        </w:rPr>
        <w:t>, 2014</w:t>
      </w:r>
    </w:p>
    <w:p w:rsidR="001D0DA5" w:rsidRDefault="001D0DA5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>
        <w:rPr>
          <w:b w:val="0"/>
          <w:sz w:val="24"/>
          <w:szCs w:val="24"/>
        </w:rPr>
        <w:tab/>
        <w:t xml:space="preserve">Vic Fischbach, States Attorney – </w:t>
      </w:r>
      <w:r w:rsidR="006F36EE">
        <w:rPr>
          <w:b w:val="0"/>
          <w:sz w:val="24"/>
          <w:szCs w:val="24"/>
        </w:rPr>
        <w:t>update activities</w:t>
      </w:r>
      <w:r>
        <w:rPr>
          <w:b w:val="0"/>
          <w:sz w:val="24"/>
          <w:szCs w:val="24"/>
        </w:rPr>
        <w:t xml:space="preserve"> </w:t>
      </w:r>
    </w:p>
    <w:p w:rsidR="00C32B36" w:rsidRDefault="00C32B36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9:00</w:t>
      </w:r>
      <w:r>
        <w:rPr>
          <w:b w:val="0"/>
          <w:sz w:val="24"/>
          <w:szCs w:val="24"/>
        </w:rPr>
        <w:tab/>
        <w:t xml:space="preserve">Jeff Haessig, Highway Superintendent – </w:t>
      </w:r>
      <w:r w:rsidR="00F25F96">
        <w:rPr>
          <w:b w:val="0"/>
          <w:sz w:val="24"/>
          <w:szCs w:val="24"/>
        </w:rPr>
        <w:t>update activities</w:t>
      </w:r>
    </w:p>
    <w:p w:rsidR="006F36EE" w:rsidRDefault="006F36EE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EF6111" w:rsidRPr="00F25F96" w:rsidRDefault="00EF6111" w:rsidP="00F25F96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9:15</w:t>
      </w:r>
      <w:r>
        <w:rPr>
          <w:b w:val="0"/>
          <w:sz w:val="24"/>
          <w:szCs w:val="24"/>
        </w:rPr>
        <w:tab/>
        <w:t xml:space="preserve">Kevin Schurch, Sheriff – </w:t>
      </w:r>
      <w:r w:rsidR="001E3389">
        <w:rPr>
          <w:b w:val="0"/>
          <w:sz w:val="24"/>
          <w:szCs w:val="24"/>
        </w:rPr>
        <w:t xml:space="preserve">personnel hire; </w:t>
      </w:r>
    </w:p>
    <w:p w:rsidR="00EF6111" w:rsidRDefault="00EF6111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F25F96" w:rsidRDefault="007B5F19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</w:t>
      </w:r>
      <w:r w:rsidR="006F36EE">
        <w:rPr>
          <w:b w:val="0"/>
          <w:sz w:val="24"/>
          <w:szCs w:val="24"/>
        </w:rPr>
        <w:t>30</w:t>
      </w:r>
      <w:r w:rsidR="00FC01E3">
        <w:rPr>
          <w:b w:val="0"/>
          <w:sz w:val="24"/>
          <w:szCs w:val="24"/>
        </w:rPr>
        <w:tab/>
      </w:r>
      <w:r w:rsidR="001E3389">
        <w:rPr>
          <w:b w:val="0"/>
          <w:sz w:val="24"/>
          <w:szCs w:val="24"/>
        </w:rPr>
        <w:t>Canvas Primary Election</w:t>
      </w:r>
    </w:p>
    <w:p w:rsidR="00F25F96" w:rsidRDefault="00F25F96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1F6341" w:rsidRDefault="00F25F96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9:45</w:t>
      </w:r>
      <w:r>
        <w:rPr>
          <w:b w:val="0"/>
          <w:sz w:val="24"/>
          <w:szCs w:val="24"/>
        </w:rPr>
        <w:tab/>
      </w:r>
      <w:r w:rsidR="001E3389">
        <w:rPr>
          <w:b w:val="0"/>
          <w:sz w:val="24"/>
          <w:szCs w:val="24"/>
        </w:rPr>
        <w:t>Mike Siebrecht, Maintenance Supervisor – update activities, concrete quote</w:t>
      </w:r>
    </w:p>
    <w:p w:rsidR="00E41E9B" w:rsidRDefault="00E41E9B" w:rsidP="00EF6111">
      <w:pPr>
        <w:pStyle w:val="BodyText"/>
        <w:tabs>
          <w:tab w:val="left" w:pos="900"/>
        </w:tabs>
        <w:rPr>
          <w:b w:val="0"/>
          <w:sz w:val="22"/>
          <w:szCs w:val="22"/>
        </w:rPr>
      </w:pPr>
    </w:p>
    <w:p w:rsidR="000F2751" w:rsidRDefault="006A522A" w:rsidP="000F2751">
      <w:pPr>
        <w:tabs>
          <w:tab w:val="left" w:pos="900"/>
        </w:tabs>
        <w:ind w:right="634"/>
      </w:pPr>
      <w:r w:rsidRPr="002B5435">
        <w:t>10:00</w:t>
      </w:r>
      <w:r w:rsidRPr="002B5435">
        <w:tab/>
      </w:r>
      <w:r w:rsidR="000F2751">
        <w:t>Approve the Agenda</w:t>
      </w:r>
    </w:p>
    <w:p w:rsidR="000F2751" w:rsidRDefault="000F2751" w:rsidP="000F2751">
      <w:pPr>
        <w:tabs>
          <w:tab w:val="left" w:pos="900"/>
        </w:tabs>
        <w:ind w:left="720" w:right="634"/>
      </w:pPr>
      <w:r>
        <w:tab/>
        <w:t xml:space="preserve">Approve Minutes of May 20th, 2014 </w:t>
      </w:r>
    </w:p>
    <w:p w:rsidR="000F2751" w:rsidRDefault="000F2751" w:rsidP="000F2751">
      <w:pPr>
        <w:ind w:left="900" w:right="634"/>
      </w:pPr>
      <w:r>
        <w:t>Rezoning – Steve Smith/CHS Inc. rezoning from residential to industrial, located at OL H     North of RR and West of Co Road 17 (383</w:t>
      </w:r>
      <w:r>
        <w:rPr>
          <w:vertAlign w:val="superscript"/>
        </w:rPr>
        <w:t>rd</w:t>
      </w:r>
      <w:r>
        <w:t xml:space="preserve"> Avenue) Northville City, to place a propane storage tank on lot.</w:t>
      </w:r>
    </w:p>
    <w:p w:rsidR="000F2751" w:rsidRDefault="000F2751" w:rsidP="000F2751">
      <w:pPr>
        <w:ind w:left="180" w:right="634" w:firstLine="720"/>
      </w:pPr>
      <w:r>
        <w:t xml:space="preserve">Updates on Zoning Ordinances </w:t>
      </w:r>
    </w:p>
    <w:p w:rsidR="000F2751" w:rsidRDefault="000F2751" w:rsidP="000F2751">
      <w:pPr>
        <w:ind w:left="180" w:right="634" w:firstLine="720"/>
      </w:pPr>
      <w:r>
        <w:t>Any other business deemed necessary.</w:t>
      </w:r>
    </w:p>
    <w:p w:rsidR="000F2751" w:rsidRDefault="000F2751" w:rsidP="000F2751">
      <w:pPr>
        <w:ind w:right="634"/>
      </w:pPr>
    </w:p>
    <w:p w:rsidR="000F2751" w:rsidRDefault="008C1023" w:rsidP="000F2751">
      <w:pPr>
        <w:ind w:right="634"/>
      </w:pPr>
      <w:r>
        <w:t>10:30</w:t>
      </w:r>
      <w:r>
        <w:tab/>
        <w:t xml:space="preserve">   Drainage </w:t>
      </w:r>
    </w:p>
    <w:p w:rsidR="008C1023" w:rsidRDefault="008C1023" w:rsidP="008C1023">
      <w:pPr>
        <w:ind w:left="720" w:right="634"/>
      </w:pPr>
      <w:r>
        <w:t xml:space="preserve">   Adopt Agenda  </w:t>
      </w:r>
    </w:p>
    <w:p w:rsidR="008C1023" w:rsidRDefault="008C1023" w:rsidP="008C1023">
      <w:pPr>
        <w:ind w:right="634"/>
      </w:pPr>
      <w:r>
        <w:t xml:space="preserve"> </w:t>
      </w:r>
      <w:r>
        <w:tab/>
        <w:t xml:space="preserve">   Approve Minutes from April 29, 2014</w:t>
      </w:r>
    </w:p>
    <w:p w:rsidR="008C1023" w:rsidRDefault="008C1023" w:rsidP="008C1023">
      <w:pPr>
        <w:ind w:right="634" w:firstLine="720"/>
      </w:pPr>
      <w:r>
        <w:t xml:space="preserve">   Possible drainage ordinance updates</w:t>
      </w:r>
    </w:p>
    <w:p w:rsidR="008C1023" w:rsidRDefault="008C1023" w:rsidP="008C1023">
      <w:pPr>
        <w:ind w:right="634" w:firstLine="720"/>
      </w:pPr>
      <w:r>
        <w:t xml:space="preserve">   Any other business deemed necessary</w:t>
      </w:r>
    </w:p>
    <w:p w:rsidR="007627B5" w:rsidRDefault="008C1023" w:rsidP="008C1023">
      <w:pPr>
        <w:ind w:right="634"/>
      </w:pPr>
      <w:r>
        <w:t xml:space="preserve">               Adjournment</w:t>
      </w:r>
    </w:p>
    <w:p w:rsidR="008C1023" w:rsidRDefault="008C1023" w:rsidP="008C1023">
      <w:pPr>
        <w:ind w:right="634"/>
      </w:pPr>
    </w:p>
    <w:p w:rsidR="007627B5" w:rsidRDefault="007627B5" w:rsidP="000F2751">
      <w:pPr>
        <w:ind w:right="634"/>
      </w:pPr>
      <w:r>
        <w:t>11:00</w:t>
      </w:r>
      <w:r>
        <w:tab/>
        <w:t xml:space="preserve">   Kim Markley, Director of Equalization – County Vehicle</w:t>
      </w:r>
    </w:p>
    <w:p w:rsidR="00F71B35" w:rsidRDefault="00F71B35" w:rsidP="000F2751">
      <w:pPr>
        <w:ind w:right="634"/>
      </w:pPr>
    </w:p>
    <w:p w:rsidR="00F71B35" w:rsidRDefault="00F71B35" w:rsidP="004444B8">
      <w:pPr>
        <w:ind w:left="720" w:right="634" w:hanging="720"/>
      </w:pPr>
      <w:r>
        <w:t>11:15</w:t>
      </w:r>
      <w:r>
        <w:tab/>
        <w:t xml:space="preserve">   Larry Tebben, Emergency Manager – update of activities</w:t>
      </w:r>
      <w:r w:rsidR="004444B8">
        <w:t xml:space="preserve">, approval of Homeland Security        </w:t>
      </w:r>
      <w:r w:rsidR="00595B07">
        <w:t xml:space="preserve">          </w:t>
      </w:r>
    </w:p>
    <w:p w:rsidR="00595B07" w:rsidRDefault="00595B07" w:rsidP="004444B8">
      <w:pPr>
        <w:ind w:left="720" w:right="634" w:hanging="720"/>
      </w:pPr>
      <w:r>
        <w:t xml:space="preserve">               Funds/Grant Spending</w:t>
      </w:r>
    </w:p>
    <w:p w:rsidR="001840CE" w:rsidRDefault="001840CE" w:rsidP="000F2751">
      <w:pPr>
        <w:tabs>
          <w:tab w:val="left" w:pos="900"/>
        </w:tabs>
      </w:pPr>
    </w:p>
    <w:p w:rsidR="00262A1D" w:rsidRPr="0068377C" w:rsidRDefault="00262A1D" w:rsidP="00E41E9B">
      <w:pPr>
        <w:tabs>
          <w:tab w:val="left" w:pos="900"/>
        </w:tabs>
      </w:pPr>
      <w:r>
        <w:tab/>
      </w:r>
    </w:p>
    <w:p w:rsidR="009B5C2F" w:rsidRDefault="00792344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Other Business:</w:t>
      </w:r>
    </w:p>
    <w:p w:rsidR="000F2751" w:rsidRDefault="000F2751" w:rsidP="000F2751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Tax Deeds</w:t>
      </w:r>
    </w:p>
    <w:p w:rsidR="000F2751" w:rsidRDefault="000F2751" w:rsidP="000F2751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Rezoning Notice</w:t>
      </w:r>
    </w:p>
    <w:p w:rsidR="008C1023" w:rsidRDefault="008C1023" w:rsidP="000F2751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Dieter Schoolhouse</w:t>
      </w:r>
    </w:p>
    <w:p w:rsidR="008F54B1" w:rsidRPr="000F2751" w:rsidRDefault="008F54B1" w:rsidP="000F2751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125</w:t>
      </w:r>
      <w:r w:rsidRPr="008F54B1">
        <w:rPr>
          <w:b w:val="0"/>
          <w:sz w:val="24"/>
          <w:szCs w:val="24"/>
          <w:vertAlign w:val="superscript"/>
        </w:rPr>
        <w:t>th</w:t>
      </w:r>
      <w:r>
        <w:rPr>
          <w:b w:val="0"/>
          <w:sz w:val="24"/>
          <w:szCs w:val="24"/>
        </w:rPr>
        <w:t xml:space="preserve"> Anniversary of SD tree planting project</w:t>
      </w:r>
    </w:p>
    <w:p w:rsidR="00F25F96" w:rsidRDefault="00F25F96" w:rsidP="00F25F96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</w:p>
    <w:p w:rsidR="009A1B19" w:rsidRDefault="009A1B19" w:rsidP="008C1023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bookmarkEnd w:id="1"/>
    <w:bookmarkEnd w:id="2"/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Correspondence</w:t>
      </w:r>
    </w:p>
    <w:p w:rsidR="001D0DA5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082C21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Reports Approved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Bills Allowed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Committee Reports</w:t>
      </w:r>
      <w:r>
        <w:rPr>
          <w:b w:val="0"/>
          <w:sz w:val="24"/>
          <w:szCs w:val="24"/>
        </w:rPr>
        <w:t>: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C6A0B">
        <w:rPr>
          <w:b w:val="0"/>
          <w:sz w:val="24"/>
          <w:szCs w:val="24"/>
        </w:rPr>
        <w:t>Expense Requests</w:t>
      </w:r>
    </w:p>
    <w:p w:rsidR="00E1186A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Personnel – Hire/Terminate</w:t>
      </w:r>
    </w:p>
    <w:p w:rsidR="001D0DA5" w:rsidRPr="00751724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51724">
        <w:rPr>
          <w:b w:val="0"/>
          <w:sz w:val="24"/>
          <w:szCs w:val="24"/>
        </w:rPr>
        <w:t>Operating Transfers</w:t>
      </w:r>
    </w:p>
    <w:p w:rsidR="001D0DA5" w:rsidRPr="006D684A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D684A">
        <w:rPr>
          <w:b w:val="0"/>
          <w:sz w:val="24"/>
          <w:szCs w:val="24"/>
        </w:rPr>
        <w:t>Executive Session if needed</w:t>
      </w:r>
      <w:r>
        <w:rPr>
          <w:b w:val="0"/>
          <w:sz w:val="24"/>
          <w:szCs w:val="24"/>
        </w:rPr>
        <w:t>; SDCL 1-25-2 (1) for personnel issue or (3) for litigation issue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650AF">
        <w:rPr>
          <w:b w:val="0"/>
          <w:sz w:val="24"/>
          <w:szCs w:val="24"/>
        </w:rPr>
        <w:t>Any other business deemed necessary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13002" w:rsidRPr="0068377C" w:rsidRDefault="001D0DA5" w:rsidP="001D0DA5">
      <w:pPr>
        <w:pStyle w:val="BodyText"/>
        <w:tabs>
          <w:tab w:val="left" w:pos="900"/>
        </w:tabs>
        <w:rPr>
          <w:szCs w:val="28"/>
        </w:rPr>
      </w:pPr>
      <w:r>
        <w:rPr>
          <w:szCs w:val="28"/>
        </w:rPr>
        <w:t>PLEASE MAKE ALL FUTURE COMMISSIONER APPOINTMENTS BY THE PRECEDING WEDNESDAY AT 5:00 PM</w:t>
      </w:r>
    </w:p>
    <w:sectPr w:rsidR="00913002" w:rsidRPr="0068377C" w:rsidSect="000527B3">
      <w:type w:val="continuous"/>
      <w:pgSz w:w="12240" w:h="20160" w:code="5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5"/>
  </w:num>
  <w:num w:numId="4">
    <w:abstractNumId w:val="3"/>
  </w:num>
  <w:num w:numId="5">
    <w:abstractNumId w:val="14"/>
  </w:num>
  <w:num w:numId="6">
    <w:abstractNumId w:val="2"/>
  </w:num>
  <w:num w:numId="7">
    <w:abstractNumId w:val="4"/>
  </w:num>
  <w:num w:numId="8">
    <w:abstractNumId w:val="6"/>
  </w:num>
  <w:num w:numId="9">
    <w:abstractNumId w:val="7"/>
  </w:num>
  <w:num w:numId="10">
    <w:abstractNumId w:val="1"/>
  </w:num>
  <w:num w:numId="11">
    <w:abstractNumId w:val="8"/>
  </w:num>
  <w:num w:numId="12">
    <w:abstractNumId w:val="11"/>
  </w:num>
  <w:num w:numId="13">
    <w:abstractNumId w:val="13"/>
  </w:num>
  <w:num w:numId="14">
    <w:abstractNumId w:val="12"/>
  </w:num>
  <w:num w:numId="1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25DE"/>
    <w:rsid w:val="00036420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3D75"/>
    <w:rsid w:val="000762CB"/>
    <w:rsid w:val="00081934"/>
    <w:rsid w:val="00082C21"/>
    <w:rsid w:val="000A0B81"/>
    <w:rsid w:val="000A12DD"/>
    <w:rsid w:val="000A682C"/>
    <w:rsid w:val="000C0B44"/>
    <w:rsid w:val="000C25E9"/>
    <w:rsid w:val="000C7FA8"/>
    <w:rsid w:val="000D00A7"/>
    <w:rsid w:val="000D3257"/>
    <w:rsid w:val="000D699A"/>
    <w:rsid w:val="000E6C63"/>
    <w:rsid w:val="000F2751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840CE"/>
    <w:rsid w:val="00194906"/>
    <w:rsid w:val="00197547"/>
    <w:rsid w:val="001A5AAC"/>
    <w:rsid w:val="001B1F35"/>
    <w:rsid w:val="001B3F34"/>
    <w:rsid w:val="001C2EFC"/>
    <w:rsid w:val="001C5F04"/>
    <w:rsid w:val="001D0DA5"/>
    <w:rsid w:val="001D414B"/>
    <w:rsid w:val="001D6DEF"/>
    <w:rsid w:val="001D6F1D"/>
    <w:rsid w:val="001E0AD5"/>
    <w:rsid w:val="001E3389"/>
    <w:rsid w:val="001F6341"/>
    <w:rsid w:val="002075C7"/>
    <w:rsid w:val="00214281"/>
    <w:rsid w:val="00216AB0"/>
    <w:rsid w:val="00220584"/>
    <w:rsid w:val="00222A48"/>
    <w:rsid w:val="00223598"/>
    <w:rsid w:val="002333D0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6CF9"/>
    <w:rsid w:val="00287E9F"/>
    <w:rsid w:val="00290195"/>
    <w:rsid w:val="00294D5A"/>
    <w:rsid w:val="002A0E14"/>
    <w:rsid w:val="002B3EEF"/>
    <w:rsid w:val="002B5435"/>
    <w:rsid w:val="002B64EC"/>
    <w:rsid w:val="002C21CA"/>
    <w:rsid w:val="002C222D"/>
    <w:rsid w:val="002C2723"/>
    <w:rsid w:val="002C3440"/>
    <w:rsid w:val="002C447B"/>
    <w:rsid w:val="002C7D65"/>
    <w:rsid w:val="002D05C2"/>
    <w:rsid w:val="002D2A4E"/>
    <w:rsid w:val="002D3285"/>
    <w:rsid w:val="002E32CC"/>
    <w:rsid w:val="002E3FEB"/>
    <w:rsid w:val="002F1DC0"/>
    <w:rsid w:val="00300385"/>
    <w:rsid w:val="00300CB3"/>
    <w:rsid w:val="00300EA8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329C0"/>
    <w:rsid w:val="0033482A"/>
    <w:rsid w:val="003356A7"/>
    <w:rsid w:val="00341455"/>
    <w:rsid w:val="0034486A"/>
    <w:rsid w:val="00347530"/>
    <w:rsid w:val="003519DF"/>
    <w:rsid w:val="00353F7D"/>
    <w:rsid w:val="003652C5"/>
    <w:rsid w:val="00366440"/>
    <w:rsid w:val="00366E38"/>
    <w:rsid w:val="00373590"/>
    <w:rsid w:val="003756EA"/>
    <w:rsid w:val="0038143F"/>
    <w:rsid w:val="00386239"/>
    <w:rsid w:val="00390B5B"/>
    <w:rsid w:val="00392E2D"/>
    <w:rsid w:val="00393D54"/>
    <w:rsid w:val="00393D5E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D71"/>
    <w:rsid w:val="003C5EFE"/>
    <w:rsid w:val="003D195A"/>
    <w:rsid w:val="003D244F"/>
    <w:rsid w:val="003E092C"/>
    <w:rsid w:val="003E109B"/>
    <w:rsid w:val="003E258F"/>
    <w:rsid w:val="003F098E"/>
    <w:rsid w:val="003F14A7"/>
    <w:rsid w:val="003F63AB"/>
    <w:rsid w:val="00410CA8"/>
    <w:rsid w:val="00415B9A"/>
    <w:rsid w:val="00417FAA"/>
    <w:rsid w:val="004356C5"/>
    <w:rsid w:val="004444B8"/>
    <w:rsid w:val="0045172C"/>
    <w:rsid w:val="004530F8"/>
    <w:rsid w:val="00456F34"/>
    <w:rsid w:val="004640C3"/>
    <w:rsid w:val="004764F2"/>
    <w:rsid w:val="00476C04"/>
    <w:rsid w:val="004853BF"/>
    <w:rsid w:val="00493074"/>
    <w:rsid w:val="004958FC"/>
    <w:rsid w:val="004A0C59"/>
    <w:rsid w:val="004A116B"/>
    <w:rsid w:val="004A4E6C"/>
    <w:rsid w:val="004B1414"/>
    <w:rsid w:val="004B3BB6"/>
    <w:rsid w:val="004B6712"/>
    <w:rsid w:val="004B6E3A"/>
    <w:rsid w:val="004C6CB9"/>
    <w:rsid w:val="004C77A0"/>
    <w:rsid w:val="004D02B4"/>
    <w:rsid w:val="004D0E02"/>
    <w:rsid w:val="004D27BD"/>
    <w:rsid w:val="004D764E"/>
    <w:rsid w:val="004D7E1A"/>
    <w:rsid w:val="00504983"/>
    <w:rsid w:val="005054D5"/>
    <w:rsid w:val="00512D41"/>
    <w:rsid w:val="0052120F"/>
    <w:rsid w:val="00535CB3"/>
    <w:rsid w:val="00535F94"/>
    <w:rsid w:val="00537F7F"/>
    <w:rsid w:val="0054550A"/>
    <w:rsid w:val="005467FC"/>
    <w:rsid w:val="00546841"/>
    <w:rsid w:val="00550652"/>
    <w:rsid w:val="0055512B"/>
    <w:rsid w:val="00574519"/>
    <w:rsid w:val="0058048C"/>
    <w:rsid w:val="005842B2"/>
    <w:rsid w:val="00586BE2"/>
    <w:rsid w:val="005918B6"/>
    <w:rsid w:val="00595B07"/>
    <w:rsid w:val="005A0E67"/>
    <w:rsid w:val="005B09FD"/>
    <w:rsid w:val="005B36A0"/>
    <w:rsid w:val="005C459F"/>
    <w:rsid w:val="005C484C"/>
    <w:rsid w:val="005C5635"/>
    <w:rsid w:val="005C6F83"/>
    <w:rsid w:val="005D04D3"/>
    <w:rsid w:val="005D33D8"/>
    <w:rsid w:val="005D3A1B"/>
    <w:rsid w:val="005D4243"/>
    <w:rsid w:val="005D4FB8"/>
    <w:rsid w:val="005E0B92"/>
    <w:rsid w:val="005E0D3E"/>
    <w:rsid w:val="005F0DD5"/>
    <w:rsid w:val="005F1F27"/>
    <w:rsid w:val="005F4301"/>
    <w:rsid w:val="005F4FC2"/>
    <w:rsid w:val="006067A0"/>
    <w:rsid w:val="00610698"/>
    <w:rsid w:val="00623CDA"/>
    <w:rsid w:val="00624FBA"/>
    <w:rsid w:val="00641B87"/>
    <w:rsid w:val="006434FD"/>
    <w:rsid w:val="00653CFB"/>
    <w:rsid w:val="006579A1"/>
    <w:rsid w:val="006616BB"/>
    <w:rsid w:val="0066786F"/>
    <w:rsid w:val="006701DB"/>
    <w:rsid w:val="00672EE4"/>
    <w:rsid w:val="00673110"/>
    <w:rsid w:val="006732C2"/>
    <w:rsid w:val="006776D0"/>
    <w:rsid w:val="0068377C"/>
    <w:rsid w:val="006855BD"/>
    <w:rsid w:val="00687333"/>
    <w:rsid w:val="00687C74"/>
    <w:rsid w:val="00690CE9"/>
    <w:rsid w:val="00690F8F"/>
    <w:rsid w:val="006936B0"/>
    <w:rsid w:val="00693B1E"/>
    <w:rsid w:val="00694A04"/>
    <w:rsid w:val="006A3CC8"/>
    <w:rsid w:val="006A46BD"/>
    <w:rsid w:val="006A522A"/>
    <w:rsid w:val="006B4037"/>
    <w:rsid w:val="006C0DD8"/>
    <w:rsid w:val="006C1364"/>
    <w:rsid w:val="006C4EBE"/>
    <w:rsid w:val="006C4EF7"/>
    <w:rsid w:val="006C5361"/>
    <w:rsid w:val="006D100C"/>
    <w:rsid w:val="006D3CC0"/>
    <w:rsid w:val="006D4C98"/>
    <w:rsid w:val="006D6B68"/>
    <w:rsid w:val="006E19B8"/>
    <w:rsid w:val="006E24BA"/>
    <w:rsid w:val="006E626E"/>
    <w:rsid w:val="006F36E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27B5"/>
    <w:rsid w:val="00767B9B"/>
    <w:rsid w:val="007702F2"/>
    <w:rsid w:val="007719AB"/>
    <w:rsid w:val="007720AE"/>
    <w:rsid w:val="007726BB"/>
    <w:rsid w:val="00781C08"/>
    <w:rsid w:val="007854BF"/>
    <w:rsid w:val="00792344"/>
    <w:rsid w:val="007B1F6C"/>
    <w:rsid w:val="007B5F19"/>
    <w:rsid w:val="007C1800"/>
    <w:rsid w:val="007C6A0B"/>
    <w:rsid w:val="007C6A7D"/>
    <w:rsid w:val="007C7060"/>
    <w:rsid w:val="007D0146"/>
    <w:rsid w:val="007D2A31"/>
    <w:rsid w:val="007E0CB2"/>
    <w:rsid w:val="007E48A5"/>
    <w:rsid w:val="007E78C4"/>
    <w:rsid w:val="007F4288"/>
    <w:rsid w:val="007F5D96"/>
    <w:rsid w:val="00800A48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7C4C"/>
    <w:rsid w:val="00861122"/>
    <w:rsid w:val="00862C3E"/>
    <w:rsid w:val="00863561"/>
    <w:rsid w:val="008644F3"/>
    <w:rsid w:val="008700E8"/>
    <w:rsid w:val="00871644"/>
    <w:rsid w:val="008718EF"/>
    <w:rsid w:val="00874789"/>
    <w:rsid w:val="008937E9"/>
    <w:rsid w:val="008956F8"/>
    <w:rsid w:val="008A060D"/>
    <w:rsid w:val="008A2117"/>
    <w:rsid w:val="008A56F1"/>
    <w:rsid w:val="008B168A"/>
    <w:rsid w:val="008B208D"/>
    <w:rsid w:val="008B73CD"/>
    <w:rsid w:val="008B7F4C"/>
    <w:rsid w:val="008C1023"/>
    <w:rsid w:val="008C6EA4"/>
    <w:rsid w:val="008D2B19"/>
    <w:rsid w:val="008D5D0B"/>
    <w:rsid w:val="008E0000"/>
    <w:rsid w:val="008E19B9"/>
    <w:rsid w:val="008E2AF6"/>
    <w:rsid w:val="008E6347"/>
    <w:rsid w:val="008F2176"/>
    <w:rsid w:val="008F54B1"/>
    <w:rsid w:val="008F5F7E"/>
    <w:rsid w:val="00902545"/>
    <w:rsid w:val="009107F9"/>
    <w:rsid w:val="00913002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626A1"/>
    <w:rsid w:val="0096739F"/>
    <w:rsid w:val="0097751D"/>
    <w:rsid w:val="00985A66"/>
    <w:rsid w:val="00991083"/>
    <w:rsid w:val="00997579"/>
    <w:rsid w:val="009A1B19"/>
    <w:rsid w:val="009A25E9"/>
    <w:rsid w:val="009A7491"/>
    <w:rsid w:val="009B1659"/>
    <w:rsid w:val="009B1BCD"/>
    <w:rsid w:val="009B5903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3F9"/>
    <w:rsid w:val="009E2E1C"/>
    <w:rsid w:val="009E668C"/>
    <w:rsid w:val="009E69D4"/>
    <w:rsid w:val="009E72E0"/>
    <w:rsid w:val="009F7B7D"/>
    <w:rsid w:val="009F7E7B"/>
    <w:rsid w:val="00A05E28"/>
    <w:rsid w:val="00A144A9"/>
    <w:rsid w:val="00A1763C"/>
    <w:rsid w:val="00A26AF1"/>
    <w:rsid w:val="00A3038E"/>
    <w:rsid w:val="00A3059D"/>
    <w:rsid w:val="00A33305"/>
    <w:rsid w:val="00A3708E"/>
    <w:rsid w:val="00A40A87"/>
    <w:rsid w:val="00A4197E"/>
    <w:rsid w:val="00A505F1"/>
    <w:rsid w:val="00A52596"/>
    <w:rsid w:val="00A53D4F"/>
    <w:rsid w:val="00A62BC9"/>
    <w:rsid w:val="00A665EB"/>
    <w:rsid w:val="00A67C67"/>
    <w:rsid w:val="00A74993"/>
    <w:rsid w:val="00A74DD7"/>
    <w:rsid w:val="00A774E1"/>
    <w:rsid w:val="00A77FE4"/>
    <w:rsid w:val="00A8021F"/>
    <w:rsid w:val="00A82238"/>
    <w:rsid w:val="00A83C23"/>
    <w:rsid w:val="00A84F3B"/>
    <w:rsid w:val="00A86D07"/>
    <w:rsid w:val="00A87C4C"/>
    <w:rsid w:val="00A91CE3"/>
    <w:rsid w:val="00AA2569"/>
    <w:rsid w:val="00AA3DA5"/>
    <w:rsid w:val="00AC204C"/>
    <w:rsid w:val="00AC4BB8"/>
    <w:rsid w:val="00AD0595"/>
    <w:rsid w:val="00AD0A93"/>
    <w:rsid w:val="00AD5088"/>
    <w:rsid w:val="00AE05A9"/>
    <w:rsid w:val="00AE20F5"/>
    <w:rsid w:val="00AE25F2"/>
    <w:rsid w:val="00AE76F4"/>
    <w:rsid w:val="00B0159D"/>
    <w:rsid w:val="00B11EFA"/>
    <w:rsid w:val="00B209C0"/>
    <w:rsid w:val="00B20B6F"/>
    <w:rsid w:val="00B21263"/>
    <w:rsid w:val="00B22C47"/>
    <w:rsid w:val="00B243E6"/>
    <w:rsid w:val="00B27185"/>
    <w:rsid w:val="00B32C6A"/>
    <w:rsid w:val="00B33D27"/>
    <w:rsid w:val="00B40521"/>
    <w:rsid w:val="00B411DA"/>
    <w:rsid w:val="00B52162"/>
    <w:rsid w:val="00B52323"/>
    <w:rsid w:val="00B6793E"/>
    <w:rsid w:val="00B710BC"/>
    <w:rsid w:val="00B744DB"/>
    <w:rsid w:val="00B7512D"/>
    <w:rsid w:val="00B76F32"/>
    <w:rsid w:val="00B84982"/>
    <w:rsid w:val="00B87245"/>
    <w:rsid w:val="00B93B3E"/>
    <w:rsid w:val="00B94DC5"/>
    <w:rsid w:val="00BA1237"/>
    <w:rsid w:val="00BA7709"/>
    <w:rsid w:val="00BB0D15"/>
    <w:rsid w:val="00BB2D25"/>
    <w:rsid w:val="00BB31A9"/>
    <w:rsid w:val="00BB3C6C"/>
    <w:rsid w:val="00BC4642"/>
    <w:rsid w:val="00BC5A93"/>
    <w:rsid w:val="00BD08F0"/>
    <w:rsid w:val="00BD25F9"/>
    <w:rsid w:val="00BD2E87"/>
    <w:rsid w:val="00BE331A"/>
    <w:rsid w:val="00BE5779"/>
    <w:rsid w:val="00BF3060"/>
    <w:rsid w:val="00BF46AE"/>
    <w:rsid w:val="00C02159"/>
    <w:rsid w:val="00C12F1E"/>
    <w:rsid w:val="00C170D8"/>
    <w:rsid w:val="00C25229"/>
    <w:rsid w:val="00C27310"/>
    <w:rsid w:val="00C32B36"/>
    <w:rsid w:val="00C32B45"/>
    <w:rsid w:val="00C342F3"/>
    <w:rsid w:val="00C377A2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58E3"/>
    <w:rsid w:val="00C709B6"/>
    <w:rsid w:val="00C71B85"/>
    <w:rsid w:val="00C76AD1"/>
    <w:rsid w:val="00C76E7D"/>
    <w:rsid w:val="00C81924"/>
    <w:rsid w:val="00C84781"/>
    <w:rsid w:val="00C85359"/>
    <w:rsid w:val="00C85628"/>
    <w:rsid w:val="00CA6D43"/>
    <w:rsid w:val="00CB04F8"/>
    <w:rsid w:val="00CB71A3"/>
    <w:rsid w:val="00CC50E0"/>
    <w:rsid w:val="00CD1235"/>
    <w:rsid w:val="00CD37E7"/>
    <w:rsid w:val="00CD51D7"/>
    <w:rsid w:val="00CD786A"/>
    <w:rsid w:val="00CE0347"/>
    <w:rsid w:val="00CE3F8E"/>
    <w:rsid w:val="00CE42D8"/>
    <w:rsid w:val="00CE561B"/>
    <w:rsid w:val="00CE78E8"/>
    <w:rsid w:val="00CE7C79"/>
    <w:rsid w:val="00CF1A2C"/>
    <w:rsid w:val="00CF44F5"/>
    <w:rsid w:val="00CF533E"/>
    <w:rsid w:val="00CF7D70"/>
    <w:rsid w:val="00D024D4"/>
    <w:rsid w:val="00D12BCD"/>
    <w:rsid w:val="00D13CB9"/>
    <w:rsid w:val="00D2113C"/>
    <w:rsid w:val="00D2606A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3523"/>
    <w:rsid w:val="00D64049"/>
    <w:rsid w:val="00D71F05"/>
    <w:rsid w:val="00D726E7"/>
    <w:rsid w:val="00D748C9"/>
    <w:rsid w:val="00D82667"/>
    <w:rsid w:val="00D8592C"/>
    <w:rsid w:val="00D86D33"/>
    <w:rsid w:val="00D94372"/>
    <w:rsid w:val="00D97B11"/>
    <w:rsid w:val="00DA0569"/>
    <w:rsid w:val="00DA2582"/>
    <w:rsid w:val="00DA26AB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3133B"/>
    <w:rsid w:val="00E37DCC"/>
    <w:rsid w:val="00E418E7"/>
    <w:rsid w:val="00E41E9B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75ED"/>
    <w:rsid w:val="00E77747"/>
    <w:rsid w:val="00E84395"/>
    <w:rsid w:val="00E84FEB"/>
    <w:rsid w:val="00E8612A"/>
    <w:rsid w:val="00EA112C"/>
    <w:rsid w:val="00EA3091"/>
    <w:rsid w:val="00EA452C"/>
    <w:rsid w:val="00EB67CD"/>
    <w:rsid w:val="00EB72A4"/>
    <w:rsid w:val="00EC3115"/>
    <w:rsid w:val="00ED12E3"/>
    <w:rsid w:val="00ED2243"/>
    <w:rsid w:val="00ED534D"/>
    <w:rsid w:val="00ED66D6"/>
    <w:rsid w:val="00EE2CF7"/>
    <w:rsid w:val="00EE6213"/>
    <w:rsid w:val="00EE699C"/>
    <w:rsid w:val="00EE6BBC"/>
    <w:rsid w:val="00EF0196"/>
    <w:rsid w:val="00EF0519"/>
    <w:rsid w:val="00EF6111"/>
    <w:rsid w:val="00EF7142"/>
    <w:rsid w:val="00EF7ADA"/>
    <w:rsid w:val="00F1217F"/>
    <w:rsid w:val="00F22EA1"/>
    <w:rsid w:val="00F234E9"/>
    <w:rsid w:val="00F25F96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62C6C"/>
    <w:rsid w:val="00F71B35"/>
    <w:rsid w:val="00F730E1"/>
    <w:rsid w:val="00F7459C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3621"/>
    <w:rsid w:val="00F94D0C"/>
    <w:rsid w:val="00F95582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5162"/>
    <w:rsid w:val="00FF1EE5"/>
    <w:rsid w:val="00FF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1814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2014-06-04T12:30:00Z</cp:lastPrinted>
  <dcterms:created xsi:type="dcterms:W3CDTF">2014-06-04T13:08:00Z</dcterms:created>
  <dcterms:modified xsi:type="dcterms:W3CDTF">2014-06-04T13:08:00Z</dcterms:modified>
</cp:coreProperties>
</file>