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bookmarkStart w:id="0" w:name="_GoBack"/>
      <w:bookmarkEnd w:id="0"/>
      <w:smartTag w:uri="urn:schemas-microsoft-com:office:smarttags" w:element="place">
        <w:smartTag w:uri="urn:schemas-microsoft-com:office:smarttags" w:element="PlaceName">
          <w:r w:rsidRPr="00985A66">
            <w:rPr>
              <w:sz w:val="24"/>
              <w:szCs w:val="24"/>
            </w:rPr>
            <w:t>Spink</w:t>
          </w:r>
        </w:smartTag>
        <w:r w:rsidRPr="00985A66">
          <w:rPr>
            <w:sz w:val="24"/>
            <w:szCs w:val="24"/>
          </w:rPr>
          <w:t xml:space="preserve"> </w:t>
        </w:r>
        <w:smartTag w:uri="urn:schemas-microsoft-com:office:smarttags" w:element="PlaceType">
          <w:r w:rsidRPr="00985A66">
            <w:rPr>
              <w:sz w:val="24"/>
              <w:szCs w:val="24"/>
            </w:rPr>
            <w:t>County</w:t>
          </w:r>
        </w:smartTag>
      </w:smartTag>
      <w:r w:rsidRPr="00985A66">
        <w:rPr>
          <w:sz w:val="24"/>
          <w:szCs w:val="24"/>
        </w:rPr>
        <w:t xml:space="preserve"> Commissioners</w:t>
      </w:r>
    </w:p>
    <w:p w:rsidR="00985A66" w:rsidRPr="00985A66" w:rsidRDefault="00F95582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Regular </w:t>
      </w:r>
      <w:r w:rsidR="00985A66" w:rsidRPr="00985A66">
        <w:rPr>
          <w:sz w:val="24"/>
          <w:szCs w:val="24"/>
        </w:rPr>
        <w:t>Meeting Agenda</w:t>
      </w:r>
    </w:p>
    <w:p w:rsid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 w:rsidRPr="00985A66">
        <w:rPr>
          <w:sz w:val="24"/>
          <w:szCs w:val="24"/>
        </w:rPr>
        <w:t>Spink County Commission Meeting Room</w:t>
      </w:r>
    </w:p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</w:p>
    <w:p w:rsidR="00985A66" w:rsidRPr="00A144A9" w:rsidRDefault="009B71E2" w:rsidP="00985A66">
      <w:pPr>
        <w:pStyle w:val="BodyText"/>
        <w:tabs>
          <w:tab w:val="left" w:pos="9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Dave Albrecht</w:t>
      </w:r>
      <w:r w:rsidRPr="00A144A9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 xml:space="preserve">Chairman </w:t>
      </w:r>
    </w:p>
    <w:p w:rsidR="00985A66" w:rsidRPr="00A144A9" w:rsidRDefault="009B71E2" w:rsidP="00985A66">
      <w:pPr>
        <w:pStyle w:val="BodyText"/>
        <w:tabs>
          <w:tab w:val="left" w:pos="900"/>
          <w:tab w:val="left" w:pos="45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Jeff Albrecht</w:t>
      </w:r>
      <w:r w:rsidRPr="00A144A9">
        <w:rPr>
          <w:b w:val="0"/>
          <w:sz w:val="24"/>
          <w:szCs w:val="24"/>
        </w:rPr>
        <w:t xml:space="preserve">, </w:t>
      </w:r>
      <w:r w:rsidR="00DD4272">
        <w:rPr>
          <w:b w:val="0"/>
          <w:sz w:val="24"/>
          <w:szCs w:val="24"/>
        </w:rPr>
        <w:t>Commissioner</w:t>
      </w:r>
      <w:r w:rsidR="00985A66" w:rsidRPr="00A144A9">
        <w:rPr>
          <w:b w:val="0"/>
          <w:sz w:val="24"/>
          <w:szCs w:val="24"/>
        </w:rPr>
        <w:t xml:space="preserve">     </w:t>
      </w:r>
      <w:r w:rsidR="00985A66">
        <w:rPr>
          <w:b w:val="0"/>
          <w:sz w:val="24"/>
          <w:szCs w:val="24"/>
        </w:rPr>
        <w:tab/>
      </w:r>
      <w:r w:rsidR="001C5F04">
        <w:rPr>
          <w:b w:val="0"/>
          <w:sz w:val="24"/>
          <w:szCs w:val="24"/>
        </w:rPr>
        <w:t>Craig Johnson</w:t>
      </w:r>
      <w:r w:rsidR="00985A66" w:rsidRPr="00A144A9">
        <w:rPr>
          <w:b w:val="0"/>
          <w:sz w:val="24"/>
          <w:szCs w:val="24"/>
        </w:rPr>
        <w:t>, Commissioner</w:t>
      </w:r>
    </w:p>
    <w:p w:rsidR="00985A66" w:rsidRDefault="00985A66" w:rsidP="00985A66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A144A9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>Pat Kramp</w:t>
      </w:r>
      <w:r w:rsidRPr="00A144A9">
        <w:rPr>
          <w:b w:val="0"/>
          <w:sz w:val="24"/>
          <w:szCs w:val="24"/>
        </w:rPr>
        <w:t xml:space="preserve">, Commissioner         </w:t>
      </w:r>
      <w:r w:rsidR="00DD2400">
        <w:rPr>
          <w:b w:val="0"/>
          <w:sz w:val="24"/>
          <w:szCs w:val="24"/>
        </w:rPr>
        <w:tab/>
      </w:r>
      <w:r w:rsidR="00DD2400">
        <w:rPr>
          <w:b w:val="0"/>
          <w:sz w:val="24"/>
          <w:szCs w:val="24"/>
        </w:rPr>
        <w:tab/>
      </w:r>
      <w:r w:rsidR="000225DE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ab/>
        <w:t>Cindy Schultz</w:t>
      </w:r>
      <w:r>
        <w:rPr>
          <w:b w:val="0"/>
          <w:sz w:val="24"/>
          <w:szCs w:val="24"/>
        </w:rPr>
        <w:t>,</w:t>
      </w:r>
      <w:r w:rsidRPr="00A144A9">
        <w:rPr>
          <w:b w:val="0"/>
          <w:sz w:val="24"/>
          <w:szCs w:val="24"/>
        </w:rPr>
        <w:t xml:space="preserve"> Commissioner</w:t>
      </w:r>
    </w:p>
    <w:p w:rsidR="00B710BC" w:rsidRDefault="00B710BC" w:rsidP="00985A66">
      <w:pPr>
        <w:pStyle w:val="BodyText"/>
        <w:tabs>
          <w:tab w:val="left" w:pos="900"/>
        </w:tabs>
        <w:rPr>
          <w:sz w:val="24"/>
          <w:szCs w:val="24"/>
        </w:rPr>
      </w:pPr>
    </w:p>
    <w:p w:rsidR="0052120F" w:rsidRDefault="00316E65" w:rsidP="0052120F">
      <w:pPr>
        <w:pStyle w:val="BodyText"/>
        <w:tabs>
          <w:tab w:val="left" w:pos="900"/>
        </w:tabs>
        <w:rPr>
          <w:b w:val="0"/>
          <w:sz w:val="24"/>
          <w:szCs w:val="24"/>
        </w:rPr>
      </w:pPr>
      <w:bookmarkStart w:id="1" w:name="OLE_LINK1"/>
      <w:bookmarkStart w:id="2" w:name="OLE_LINK2"/>
      <w:r>
        <w:rPr>
          <w:sz w:val="24"/>
          <w:szCs w:val="24"/>
        </w:rPr>
        <w:t>Tuesday</w:t>
      </w:r>
      <w:r w:rsidR="00E418E7">
        <w:rPr>
          <w:sz w:val="24"/>
          <w:szCs w:val="24"/>
        </w:rPr>
        <w:t xml:space="preserve">, </w:t>
      </w:r>
      <w:r w:rsidR="00B21584">
        <w:rPr>
          <w:sz w:val="24"/>
          <w:szCs w:val="24"/>
        </w:rPr>
        <w:t>April 29</w:t>
      </w:r>
      <w:r w:rsidR="005C484C">
        <w:rPr>
          <w:sz w:val="24"/>
          <w:szCs w:val="24"/>
        </w:rPr>
        <w:t>,</w:t>
      </w:r>
      <w:r>
        <w:rPr>
          <w:sz w:val="24"/>
          <w:szCs w:val="24"/>
        </w:rPr>
        <w:t xml:space="preserve"> 20</w:t>
      </w:r>
      <w:r w:rsidR="005C484C">
        <w:rPr>
          <w:sz w:val="24"/>
          <w:szCs w:val="24"/>
        </w:rPr>
        <w:t>1</w:t>
      </w:r>
      <w:r w:rsidR="001D0DA5">
        <w:rPr>
          <w:sz w:val="24"/>
          <w:szCs w:val="24"/>
        </w:rPr>
        <w:t>4</w:t>
      </w:r>
    </w:p>
    <w:p w:rsidR="001D0DA5" w:rsidRDefault="001D0DA5" w:rsidP="0097751D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8:30     </w:t>
      </w:r>
      <w:r w:rsidR="0097751D">
        <w:rPr>
          <w:b w:val="0"/>
          <w:sz w:val="24"/>
          <w:szCs w:val="24"/>
        </w:rPr>
        <w:t xml:space="preserve">     Call to Order</w:t>
      </w:r>
      <w:r>
        <w:rPr>
          <w:b w:val="0"/>
          <w:sz w:val="24"/>
          <w:szCs w:val="24"/>
        </w:rPr>
        <w:tab/>
      </w:r>
    </w:p>
    <w:p w:rsidR="001D0DA5" w:rsidRPr="009E7404" w:rsidRDefault="001D0DA5" w:rsidP="001D0DA5">
      <w:pPr>
        <w:pStyle w:val="BodyText"/>
        <w:tabs>
          <w:tab w:val="left" w:pos="720"/>
        </w:tabs>
        <w:rPr>
          <w:b w:val="0"/>
          <w:color w:val="FF000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97751D">
        <w:rPr>
          <w:b w:val="0"/>
          <w:sz w:val="24"/>
          <w:szCs w:val="24"/>
        </w:rPr>
        <w:t xml:space="preserve">     </w:t>
      </w:r>
      <w:r w:rsidRPr="00A144A9">
        <w:rPr>
          <w:b w:val="0"/>
          <w:sz w:val="24"/>
          <w:szCs w:val="24"/>
        </w:rPr>
        <w:t>Adopt Agenda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</w:p>
    <w:p w:rsidR="001D0DA5" w:rsidRDefault="001D0DA5" w:rsidP="0097751D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97751D">
        <w:rPr>
          <w:b w:val="0"/>
          <w:sz w:val="24"/>
          <w:szCs w:val="24"/>
        </w:rPr>
        <w:t xml:space="preserve">  </w:t>
      </w:r>
      <w:r>
        <w:rPr>
          <w:b w:val="0"/>
          <w:sz w:val="24"/>
          <w:szCs w:val="24"/>
        </w:rPr>
        <w:t xml:space="preserve">Approve minutes of </w:t>
      </w:r>
      <w:r w:rsidR="00B21584">
        <w:rPr>
          <w:b w:val="0"/>
          <w:sz w:val="24"/>
          <w:szCs w:val="24"/>
        </w:rPr>
        <w:t>April 8</w:t>
      </w:r>
      <w:r w:rsidR="00353774">
        <w:rPr>
          <w:b w:val="0"/>
          <w:sz w:val="24"/>
          <w:szCs w:val="24"/>
        </w:rPr>
        <w:t>, 2014</w:t>
      </w:r>
    </w:p>
    <w:p w:rsidR="00BE71CD" w:rsidRDefault="00BE71CD" w:rsidP="0097751D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FC01E3" w:rsidRDefault="00FC01E3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8:40</w:t>
      </w:r>
      <w:r>
        <w:rPr>
          <w:b w:val="0"/>
          <w:sz w:val="24"/>
          <w:szCs w:val="24"/>
        </w:rPr>
        <w:tab/>
        <w:t xml:space="preserve">Vic Fischbach, States Attorney – update of activities; </w:t>
      </w:r>
    </w:p>
    <w:p w:rsidR="00C32B36" w:rsidRDefault="00C32B36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FC01E3" w:rsidRDefault="00FC01E3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9:00</w:t>
      </w:r>
      <w:r>
        <w:rPr>
          <w:b w:val="0"/>
          <w:sz w:val="24"/>
          <w:szCs w:val="24"/>
        </w:rPr>
        <w:tab/>
        <w:t xml:space="preserve">Jeff Haessig, Highway Superintendent – </w:t>
      </w:r>
      <w:r w:rsidR="00B21584">
        <w:rPr>
          <w:b w:val="0"/>
          <w:sz w:val="24"/>
          <w:szCs w:val="24"/>
        </w:rPr>
        <w:t>Resolution for Sale of Scrap Iron</w:t>
      </w:r>
      <w:r w:rsidR="00816BA3">
        <w:rPr>
          <w:b w:val="0"/>
          <w:sz w:val="24"/>
          <w:szCs w:val="24"/>
        </w:rPr>
        <w:t>, Hold Harmless Agreement, Part-time Summer help Highway &amp; Weed Department</w:t>
      </w:r>
    </w:p>
    <w:p w:rsidR="00FC01E3" w:rsidRDefault="00FC01E3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1F6341" w:rsidRDefault="007B5F19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</w:t>
      </w:r>
      <w:r w:rsidR="00B26321">
        <w:rPr>
          <w:b w:val="0"/>
          <w:sz w:val="24"/>
          <w:szCs w:val="24"/>
        </w:rPr>
        <w:t>15</w:t>
      </w:r>
      <w:r w:rsidR="00FC01E3">
        <w:rPr>
          <w:b w:val="0"/>
          <w:sz w:val="24"/>
          <w:szCs w:val="24"/>
        </w:rPr>
        <w:tab/>
      </w:r>
      <w:r w:rsidR="00B26321">
        <w:rPr>
          <w:b w:val="0"/>
          <w:sz w:val="24"/>
          <w:szCs w:val="24"/>
        </w:rPr>
        <w:t xml:space="preserve">Mike </w:t>
      </w:r>
      <w:proofErr w:type="spellStart"/>
      <w:r w:rsidR="00B26321">
        <w:rPr>
          <w:b w:val="0"/>
          <w:sz w:val="24"/>
          <w:szCs w:val="24"/>
        </w:rPr>
        <w:t>Siebrecht</w:t>
      </w:r>
      <w:proofErr w:type="spellEnd"/>
      <w:r w:rsidR="00B26321">
        <w:rPr>
          <w:b w:val="0"/>
          <w:sz w:val="24"/>
          <w:szCs w:val="24"/>
        </w:rPr>
        <w:t>, Maintenance Supervisor – update of activities, plaster repair quote, lawn mower quote</w:t>
      </w:r>
      <w:r w:rsidR="001E0B75">
        <w:rPr>
          <w:b w:val="0"/>
          <w:sz w:val="24"/>
          <w:szCs w:val="24"/>
        </w:rPr>
        <w:t>, plumbing quote</w:t>
      </w:r>
    </w:p>
    <w:p w:rsidR="00B209C0" w:rsidRDefault="00B209C0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C32B36" w:rsidRDefault="007B5F19" w:rsidP="0068377C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</w:t>
      </w:r>
      <w:r w:rsidR="00B26321">
        <w:rPr>
          <w:b w:val="0"/>
          <w:sz w:val="24"/>
          <w:szCs w:val="24"/>
        </w:rPr>
        <w:t>30</w:t>
      </w:r>
      <w:r w:rsidR="00B209C0">
        <w:rPr>
          <w:b w:val="0"/>
          <w:sz w:val="24"/>
          <w:szCs w:val="24"/>
        </w:rPr>
        <w:tab/>
      </w:r>
      <w:r w:rsidR="00B26321">
        <w:rPr>
          <w:b w:val="0"/>
          <w:sz w:val="24"/>
          <w:szCs w:val="24"/>
        </w:rPr>
        <w:t>Kevin Schurch, Sheriff &amp; Kim McGraw, 4-H Advisor – Office Arrangements</w:t>
      </w:r>
    </w:p>
    <w:p w:rsidR="00B26321" w:rsidRDefault="00B26321" w:rsidP="0068377C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B26321" w:rsidRDefault="00B26321" w:rsidP="0068377C">
      <w:pPr>
        <w:pStyle w:val="BodyText"/>
        <w:tabs>
          <w:tab w:val="left" w:pos="900"/>
        </w:tabs>
        <w:ind w:left="900" w:hanging="900"/>
        <w:rPr>
          <w:b w:val="0"/>
          <w:sz w:val="22"/>
          <w:szCs w:val="22"/>
        </w:rPr>
      </w:pPr>
      <w:r>
        <w:rPr>
          <w:b w:val="0"/>
          <w:sz w:val="24"/>
          <w:szCs w:val="24"/>
        </w:rPr>
        <w:t>9:45</w:t>
      </w:r>
      <w:r>
        <w:rPr>
          <w:b w:val="0"/>
          <w:sz w:val="24"/>
          <w:szCs w:val="24"/>
        </w:rPr>
        <w:tab/>
        <w:t>Kevin Schurch, Sheriff – Work release</w:t>
      </w:r>
      <w:r w:rsidR="00D5285F">
        <w:rPr>
          <w:b w:val="0"/>
          <w:sz w:val="24"/>
          <w:szCs w:val="24"/>
        </w:rPr>
        <w:t xml:space="preserve"> fee</w:t>
      </w:r>
      <w:r>
        <w:rPr>
          <w:b w:val="0"/>
          <w:sz w:val="24"/>
          <w:szCs w:val="24"/>
        </w:rPr>
        <w:t>, pre-employment drug screening, W. Warning pay-step increase</w:t>
      </w:r>
      <w:r w:rsidR="00FB4C5C">
        <w:rPr>
          <w:b w:val="0"/>
          <w:sz w:val="24"/>
          <w:szCs w:val="24"/>
        </w:rPr>
        <w:t>, grant application</w:t>
      </w:r>
    </w:p>
    <w:p w:rsidR="00E41E9B" w:rsidRDefault="00E41E9B" w:rsidP="0068377C">
      <w:pPr>
        <w:pStyle w:val="BodyText"/>
        <w:tabs>
          <w:tab w:val="left" w:pos="900"/>
        </w:tabs>
        <w:ind w:left="900" w:hanging="900"/>
        <w:rPr>
          <w:b w:val="0"/>
          <w:sz w:val="22"/>
          <w:szCs w:val="22"/>
        </w:rPr>
      </w:pPr>
    </w:p>
    <w:p w:rsidR="00E41E9B" w:rsidRDefault="00BE71CD" w:rsidP="0068377C">
      <w:pPr>
        <w:pStyle w:val="BodyText"/>
        <w:tabs>
          <w:tab w:val="left" w:pos="900"/>
        </w:tabs>
        <w:ind w:left="900" w:hanging="90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10:00</w:t>
      </w:r>
      <w:r>
        <w:rPr>
          <w:b w:val="0"/>
          <w:sz w:val="22"/>
          <w:szCs w:val="22"/>
        </w:rPr>
        <w:tab/>
        <w:t>Planning &amp; Zoning</w:t>
      </w:r>
    </w:p>
    <w:p w:rsidR="00237B92" w:rsidRPr="00237B92" w:rsidRDefault="0008015F" w:rsidP="00237B92">
      <w:pPr>
        <w:pStyle w:val="BodyText"/>
        <w:tabs>
          <w:tab w:val="left" w:pos="900"/>
        </w:tabs>
        <w:ind w:left="900" w:hanging="90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ab/>
      </w:r>
      <w:r w:rsidR="00237B92" w:rsidRPr="00237B92">
        <w:rPr>
          <w:b w:val="0"/>
          <w:sz w:val="22"/>
          <w:szCs w:val="22"/>
        </w:rPr>
        <w:t>Approve the Agenda</w:t>
      </w:r>
    </w:p>
    <w:p w:rsidR="00237B92" w:rsidRPr="00237B92" w:rsidRDefault="00237B92" w:rsidP="00237B92">
      <w:pPr>
        <w:pStyle w:val="BodyText"/>
        <w:tabs>
          <w:tab w:val="left" w:pos="900"/>
        </w:tabs>
        <w:ind w:left="900" w:hanging="90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ab/>
      </w:r>
      <w:r w:rsidRPr="00237B92">
        <w:rPr>
          <w:b w:val="0"/>
          <w:sz w:val="22"/>
          <w:szCs w:val="22"/>
        </w:rPr>
        <w:t xml:space="preserve">Approve Minutes for April 1st, 2014 </w:t>
      </w:r>
    </w:p>
    <w:p w:rsidR="00237B92" w:rsidRPr="00237B92" w:rsidRDefault="00237B92" w:rsidP="00237B92">
      <w:pPr>
        <w:pStyle w:val="BodyText"/>
        <w:tabs>
          <w:tab w:val="left" w:pos="900"/>
        </w:tabs>
        <w:ind w:left="900" w:hanging="90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ab/>
      </w:r>
      <w:r w:rsidRPr="00237B92">
        <w:rPr>
          <w:b w:val="0"/>
          <w:sz w:val="22"/>
          <w:szCs w:val="22"/>
        </w:rPr>
        <w:t>Updates to Zoning Ordinances</w:t>
      </w:r>
    </w:p>
    <w:p w:rsidR="00237B92" w:rsidRPr="00237B92" w:rsidRDefault="00237B92" w:rsidP="00237B92">
      <w:pPr>
        <w:pStyle w:val="BodyText"/>
        <w:tabs>
          <w:tab w:val="left" w:pos="900"/>
        </w:tabs>
        <w:ind w:left="900" w:hanging="900"/>
        <w:rPr>
          <w:b w:val="0"/>
          <w:sz w:val="22"/>
          <w:szCs w:val="22"/>
        </w:rPr>
      </w:pPr>
      <w:r w:rsidRPr="00237B92">
        <w:rPr>
          <w:b w:val="0"/>
          <w:sz w:val="22"/>
          <w:szCs w:val="22"/>
        </w:rPr>
        <w:t xml:space="preserve">            </w:t>
      </w:r>
      <w:r>
        <w:rPr>
          <w:b w:val="0"/>
          <w:sz w:val="22"/>
          <w:szCs w:val="22"/>
        </w:rPr>
        <w:tab/>
      </w:r>
      <w:r w:rsidRPr="00237B92">
        <w:rPr>
          <w:b w:val="0"/>
          <w:sz w:val="22"/>
          <w:szCs w:val="22"/>
        </w:rPr>
        <w:t xml:space="preserve">Plat updates </w:t>
      </w:r>
    </w:p>
    <w:p w:rsidR="00237B92" w:rsidRPr="00237B92" w:rsidRDefault="00237B92" w:rsidP="00237B92">
      <w:pPr>
        <w:pStyle w:val="BodyText"/>
        <w:tabs>
          <w:tab w:val="left" w:pos="900"/>
        </w:tabs>
        <w:ind w:left="900" w:hanging="900"/>
        <w:rPr>
          <w:b w:val="0"/>
          <w:sz w:val="22"/>
          <w:szCs w:val="22"/>
        </w:rPr>
      </w:pPr>
      <w:r w:rsidRPr="00237B92">
        <w:rPr>
          <w:b w:val="0"/>
          <w:sz w:val="22"/>
          <w:szCs w:val="22"/>
        </w:rPr>
        <w:t xml:space="preserve">            </w:t>
      </w:r>
      <w:r>
        <w:rPr>
          <w:b w:val="0"/>
          <w:sz w:val="22"/>
          <w:szCs w:val="22"/>
        </w:rPr>
        <w:tab/>
      </w:r>
      <w:r w:rsidRPr="00237B92">
        <w:rPr>
          <w:b w:val="0"/>
          <w:sz w:val="22"/>
          <w:szCs w:val="22"/>
        </w:rPr>
        <w:t xml:space="preserve">Mobile Home Ordinances </w:t>
      </w:r>
    </w:p>
    <w:p w:rsidR="00237B92" w:rsidRPr="00237B92" w:rsidRDefault="00237B92" w:rsidP="00237B92">
      <w:pPr>
        <w:pStyle w:val="BodyText"/>
        <w:tabs>
          <w:tab w:val="left" w:pos="900"/>
        </w:tabs>
        <w:ind w:left="900" w:hanging="90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ab/>
      </w:r>
      <w:r w:rsidRPr="00237B92">
        <w:rPr>
          <w:b w:val="0"/>
          <w:sz w:val="22"/>
          <w:szCs w:val="22"/>
        </w:rPr>
        <w:t xml:space="preserve">Variance for Tim </w:t>
      </w:r>
      <w:proofErr w:type="spellStart"/>
      <w:r w:rsidRPr="00237B92">
        <w:rPr>
          <w:b w:val="0"/>
          <w:sz w:val="22"/>
          <w:szCs w:val="22"/>
        </w:rPr>
        <w:t>Masat</w:t>
      </w:r>
      <w:proofErr w:type="spellEnd"/>
      <w:r w:rsidRPr="00237B92">
        <w:rPr>
          <w:b w:val="0"/>
          <w:sz w:val="22"/>
          <w:szCs w:val="22"/>
        </w:rPr>
        <w:t xml:space="preserve">- NE1/4 21-115-63  </w:t>
      </w:r>
    </w:p>
    <w:p w:rsidR="0008015F" w:rsidRDefault="00237B92" w:rsidP="00237B92">
      <w:pPr>
        <w:pStyle w:val="BodyText"/>
        <w:tabs>
          <w:tab w:val="left" w:pos="900"/>
        </w:tabs>
        <w:ind w:left="900" w:hanging="90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ab/>
      </w:r>
      <w:r w:rsidRPr="00237B92">
        <w:rPr>
          <w:b w:val="0"/>
          <w:sz w:val="22"/>
          <w:szCs w:val="22"/>
        </w:rPr>
        <w:t>Any other business deemed necessary.</w:t>
      </w:r>
      <w:r w:rsidR="0008015F">
        <w:rPr>
          <w:b w:val="0"/>
          <w:sz w:val="22"/>
          <w:szCs w:val="22"/>
        </w:rPr>
        <w:tab/>
      </w:r>
      <w:r w:rsidR="0008015F" w:rsidRPr="0008015F">
        <w:rPr>
          <w:b w:val="0"/>
          <w:sz w:val="22"/>
          <w:szCs w:val="22"/>
        </w:rPr>
        <w:t>Any other business deemed necessary.</w:t>
      </w:r>
    </w:p>
    <w:p w:rsidR="007E6B18" w:rsidRDefault="007E6B18" w:rsidP="0068377C">
      <w:pPr>
        <w:pStyle w:val="BodyText"/>
        <w:tabs>
          <w:tab w:val="left" w:pos="900"/>
        </w:tabs>
        <w:ind w:left="900" w:hanging="900"/>
        <w:rPr>
          <w:b w:val="0"/>
          <w:sz w:val="22"/>
          <w:szCs w:val="22"/>
        </w:rPr>
      </w:pPr>
    </w:p>
    <w:p w:rsidR="007E6B18" w:rsidRDefault="007E6B18" w:rsidP="0068377C">
      <w:pPr>
        <w:pStyle w:val="BodyText"/>
        <w:tabs>
          <w:tab w:val="left" w:pos="900"/>
        </w:tabs>
        <w:ind w:left="900" w:hanging="900"/>
        <w:rPr>
          <w:b w:val="0"/>
          <w:sz w:val="22"/>
          <w:szCs w:val="22"/>
        </w:rPr>
      </w:pPr>
      <w:proofErr w:type="gramStart"/>
      <w:r>
        <w:rPr>
          <w:b w:val="0"/>
          <w:sz w:val="22"/>
          <w:szCs w:val="22"/>
        </w:rPr>
        <w:t>10:30</w:t>
      </w:r>
      <w:r>
        <w:rPr>
          <w:b w:val="0"/>
          <w:sz w:val="22"/>
          <w:szCs w:val="22"/>
        </w:rPr>
        <w:tab/>
      </w:r>
      <w:r w:rsidR="00B26321">
        <w:rPr>
          <w:b w:val="0"/>
          <w:sz w:val="22"/>
          <w:szCs w:val="22"/>
        </w:rPr>
        <w:t xml:space="preserve">Drainage Hearing </w:t>
      </w:r>
      <w:r w:rsidR="00547C08">
        <w:rPr>
          <w:b w:val="0"/>
          <w:sz w:val="22"/>
          <w:szCs w:val="22"/>
        </w:rPr>
        <w:t>–</w:t>
      </w:r>
      <w:r w:rsidR="00B26321">
        <w:rPr>
          <w:b w:val="0"/>
          <w:sz w:val="22"/>
          <w:szCs w:val="22"/>
        </w:rPr>
        <w:t xml:space="preserve"> </w:t>
      </w:r>
      <w:proofErr w:type="spellStart"/>
      <w:r w:rsidR="00B26321">
        <w:rPr>
          <w:b w:val="0"/>
          <w:sz w:val="22"/>
          <w:szCs w:val="22"/>
        </w:rPr>
        <w:t>Gab</w:t>
      </w:r>
      <w:r w:rsidR="00547C08">
        <w:rPr>
          <w:b w:val="0"/>
          <w:sz w:val="22"/>
          <w:szCs w:val="22"/>
        </w:rPr>
        <w:t>ler</w:t>
      </w:r>
      <w:proofErr w:type="spellEnd"/>
      <w:r w:rsidR="00547C08">
        <w:rPr>
          <w:b w:val="0"/>
          <w:sz w:val="22"/>
          <w:szCs w:val="22"/>
        </w:rPr>
        <w:t xml:space="preserve"> </w:t>
      </w:r>
      <w:r w:rsidR="00547C08" w:rsidRPr="00547C08">
        <w:rPr>
          <w:b w:val="0"/>
          <w:sz w:val="22"/>
          <w:szCs w:val="22"/>
        </w:rPr>
        <w:t>“Install Drain tile E ½ &amp; NW ¼ 20-119-64.</w:t>
      </w:r>
      <w:proofErr w:type="gramEnd"/>
      <w:r w:rsidR="00547C08" w:rsidRPr="00547C08">
        <w:rPr>
          <w:b w:val="0"/>
          <w:sz w:val="22"/>
          <w:szCs w:val="22"/>
        </w:rPr>
        <w:t xml:space="preserve"> With outlets in NW 20-119-64"  </w:t>
      </w:r>
    </w:p>
    <w:p w:rsidR="00112051" w:rsidRDefault="00112051" w:rsidP="0068377C">
      <w:pPr>
        <w:pStyle w:val="BodyText"/>
        <w:tabs>
          <w:tab w:val="left" w:pos="900"/>
        </w:tabs>
        <w:ind w:left="900" w:hanging="900"/>
        <w:rPr>
          <w:b w:val="0"/>
          <w:sz w:val="22"/>
          <w:szCs w:val="22"/>
        </w:rPr>
      </w:pPr>
    </w:p>
    <w:p w:rsidR="003361E0" w:rsidRDefault="003361E0" w:rsidP="0068377C">
      <w:pPr>
        <w:pStyle w:val="BodyText"/>
        <w:tabs>
          <w:tab w:val="left" w:pos="900"/>
        </w:tabs>
        <w:ind w:left="900" w:hanging="90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11:00</w:t>
      </w:r>
      <w:r>
        <w:rPr>
          <w:b w:val="0"/>
          <w:sz w:val="22"/>
          <w:szCs w:val="22"/>
        </w:rPr>
        <w:tab/>
      </w:r>
      <w:r w:rsidR="00547C08">
        <w:rPr>
          <w:b w:val="0"/>
          <w:sz w:val="22"/>
          <w:szCs w:val="22"/>
        </w:rPr>
        <w:t xml:space="preserve">Ann Bottum, Welfare Director </w:t>
      </w:r>
      <w:r w:rsidR="00FB4C5C">
        <w:rPr>
          <w:b w:val="0"/>
          <w:sz w:val="22"/>
          <w:szCs w:val="22"/>
        </w:rPr>
        <w:t>–</w:t>
      </w:r>
      <w:r w:rsidR="00547C08">
        <w:rPr>
          <w:b w:val="0"/>
          <w:sz w:val="22"/>
          <w:szCs w:val="22"/>
        </w:rPr>
        <w:t xml:space="preserve"> </w:t>
      </w:r>
      <w:r w:rsidR="00FB4C5C">
        <w:rPr>
          <w:b w:val="0"/>
          <w:sz w:val="22"/>
          <w:szCs w:val="22"/>
        </w:rPr>
        <w:t>Applicant #213</w:t>
      </w:r>
    </w:p>
    <w:p w:rsidR="00262A1D" w:rsidRPr="0068377C" w:rsidRDefault="00262A1D" w:rsidP="00E41E9B">
      <w:pPr>
        <w:tabs>
          <w:tab w:val="left" w:pos="900"/>
        </w:tabs>
      </w:pPr>
      <w:r>
        <w:tab/>
      </w:r>
    </w:p>
    <w:p w:rsidR="009B5C2F" w:rsidRPr="00B1006C" w:rsidRDefault="00792344" w:rsidP="00A144A9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B1006C">
        <w:rPr>
          <w:b w:val="0"/>
          <w:sz w:val="24"/>
          <w:szCs w:val="24"/>
        </w:rPr>
        <w:t>Other Business:</w:t>
      </w:r>
    </w:p>
    <w:p w:rsidR="00B1006C" w:rsidRDefault="00FB4C5C" w:rsidP="00C32B36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Settlement of lien Client #520</w:t>
      </w:r>
    </w:p>
    <w:p w:rsidR="00FB4C5C" w:rsidRDefault="00FB4C5C" w:rsidP="00C32B36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Resolution Authorizing County Site Analysis</w:t>
      </w:r>
    </w:p>
    <w:p w:rsidR="00FB4C5C" w:rsidRDefault="00FB4C5C" w:rsidP="00C32B36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June Meetings- June 5</w:t>
      </w:r>
      <w:r w:rsidRPr="00FB4C5C">
        <w:rPr>
          <w:b w:val="0"/>
          <w:sz w:val="24"/>
          <w:szCs w:val="24"/>
          <w:vertAlign w:val="superscript"/>
        </w:rPr>
        <w:t>th</w:t>
      </w:r>
      <w:r>
        <w:rPr>
          <w:b w:val="0"/>
          <w:sz w:val="24"/>
          <w:szCs w:val="24"/>
        </w:rPr>
        <w:t xml:space="preserve"> canvas of election</w:t>
      </w:r>
    </w:p>
    <w:p w:rsidR="00FB4C5C" w:rsidRDefault="00FB4C5C" w:rsidP="00C32B36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Employee Retirement</w:t>
      </w:r>
    </w:p>
    <w:p w:rsidR="00FB4C5C" w:rsidRDefault="00FB4C5C" w:rsidP="00C32B36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proofErr w:type="spellStart"/>
      <w:r>
        <w:rPr>
          <w:b w:val="0"/>
          <w:sz w:val="24"/>
          <w:szCs w:val="24"/>
        </w:rPr>
        <w:t>Avesis</w:t>
      </w:r>
      <w:proofErr w:type="spellEnd"/>
      <w:r>
        <w:rPr>
          <w:b w:val="0"/>
          <w:sz w:val="24"/>
          <w:szCs w:val="24"/>
        </w:rPr>
        <w:t xml:space="preserve"> Vision Insurance</w:t>
      </w:r>
    </w:p>
    <w:p w:rsidR="00FB4C5C" w:rsidRDefault="00FB4C5C" w:rsidP="00C32B36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ES&amp;S Agreement</w:t>
      </w:r>
    </w:p>
    <w:p w:rsidR="00FB4C5C" w:rsidRDefault="00FB4C5C" w:rsidP="00C32B36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Deadwood Grant Award</w:t>
      </w:r>
      <w:r w:rsidR="004E010B">
        <w:rPr>
          <w:b w:val="0"/>
          <w:sz w:val="24"/>
          <w:szCs w:val="24"/>
        </w:rPr>
        <w:t>- Tuck Pointing Bids</w:t>
      </w:r>
    </w:p>
    <w:p w:rsidR="00FB4C5C" w:rsidRDefault="00FB4C5C" w:rsidP="00C32B36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Constitution &amp; By-laws of the Fair Board</w:t>
      </w:r>
    </w:p>
    <w:p w:rsidR="00CC06E2" w:rsidRDefault="00CC06E2" w:rsidP="00C32B36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Emergency Management Equipment Transfer of Ownership</w:t>
      </w:r>
    </w:p>
    <w:p w:rsidR="00D312F4" w:rsidRDefault="00D312F4" w:rsidP="00C32B36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Tax Deed Property Record #8295</w:t>
      </w:r>
    </w:p>
    <w:p w:rsidR="00841BE1" w:rsidRDefault="00841BE1" w:rsidP="00C32B36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County Home Cemetery</w:t>
      </w:r>
    </w:p>
    <w:p w:rsidR="00D600CB" w:rsidRDefault="00D600CB" w:rsidP="00C32B36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Contracted </w:t>
      </w:r>
      <w:proofErr w:type="spellStart"/>
      <w:r>
        <w:rPr>
          <w:b w:val="0"/>
          <w:sz w:val="24"/>
          <w:szCs w:val="24"/>
        </w:rPr>
        <w:t>Papershredding</w:t>
      </w:r>
      <w:proofErr w:type="spellEnd"/>
    </w:p>
    <w:p w:rsidR="006974DD" w:rsidRPr="00B1006C" w:rsidRDefault="006974DD" w:rsidP="00C32B36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FY2015 WIC County Contract</w:t>
      </w:r>
    </w:p>
    <w:p w:rsidR="009A1B19" w:rsidRDefault="009A1B19" w:rsidP="006974DD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bookmarkEnd w:id="1"/>
    <w:bookmarkEnd w:id="2"/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Correspondence</w:t>
      </w:r>
    </w:p>
    <w:p w:rsidR="001D0DA5" w:rsidRDefault="001D0DA5" w:rsidP="001D0DA5">
      <w:pPr>
        <w:pStyle w:val="BodyText"/>
        <w:tabs>
          <w:tab w:val="left" w:pos="900"/>
        </w:tabs>
        <w:ind w:left="1080"/>
        <w:rPr>
          <w:b w:val="0"/>
          <w:sz w:val="24"/>
          <w:szCs w:val="24"/>
        </w:rPr>
      </w:pPr>
    </w:p>
    <w:p w:rsidR="001D0DA5" w:rsidRPr="00082C21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Reports Approved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Bills Allowed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Committee Reports</w:t>
      </w:r>
      <w:r>
        <w:rPr>
          <w:b w:val="0"/>
          <w:sz w:val="24"/>
          <w:szCs w:val="24"/>
        </w:rPr>
        <w:t>: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7C6A0B">
        <w:rPr>
          <w:b w:val="0"/>
          <w:sz w:val="24"/>
          <w:szCs w:val="24"/>
        </w:rPr>
        <w:t>Expense Requests</w:t>
      </w:r>
    </w:p>
    <w:p w:rsidR="00E1186A" w:rsidRDefault="00E1186A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Personnel – Hire/Terminate</w:t>
      </w:r>
    </w:p>
    <w:p w:rsidR="001D0DA5" w:rsidRPr="00751724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751724">
        <w:rPr>
          <w:b w:val="0"/>
          <w:sz w:val="24"/>
          <w:szCs w:val="24"/>
        </w:rPr>
        <w:t>Operating Transfers</w:t>
      </w:r>
    </w:p>
    <w:p w:rsidR="001D0DA5" w:rsidRPr="006D684A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6D684A">
        <w:rPr>
          <w:b w:val="0"/>
          <w:sz w:val="24"/>
          <w:szCs w:val="24"/>
        </w:rPr>
        <w:t>Executive Session if needed</w:t>
      </w:r>
      <w:r>
        <w:rPr>
          <w:b w:val="0"/>
          <w:sz w:val="24"/>
          <w:szCs w:val="24"/>
        </w:rPr>
        <w:t>; SDCL 1-25-2 (1) for personnel issue or (3) for litigation issue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6650AF">
        <w:rPr>
          <w:b w:val="0"/>
          <w:sz w:val="24"/>
          <w:szCs w:val="24"/>
        </w:rPr>
        <w:t>Any other business deemed necessary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913002" w:rsidRPr="0068377C" w:rsidRDefault="001D0DA5" w:rsidP="001D0DA5">
      <w:pPr>
        <w:pStyle w:val="BodyText"/>
        <w:tabs>
          <w:tab w:val="left" w:pos="900"/>
        </w:tabs>
        <w:rPr>
          <w:szCs w:val="28"/>
        </w:rPr>
      </w:pPr>
      <w:r>
        <w:rPr>
          <w:szCs w:val="28"/>
        </w:rPr>
        <w:t>PLEASE MAKE ALL FUTURE COMMISSIONER APPOINTMENTS BY THE PRECEDING WEDNESDAY AT 5:00 PM</w:t>
      </w:r>
    </w:p>
    <w:sectPr w:rsidR="00913002" w:rsidRPr="0068377C" w:rsidSect="00B1006C">
      <w:type w:val="continuous"/>
      <w:pgSz w:w="12240" w:h="20160" w:code="5"/>
      <w:pgMar w:top="720" w:right="720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B0FB0"/>
    <w:multiLevelType w:val="hybridMultilevel"/>
    <w:tmpl w:val="FD148B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2DD5927"/>
    <w:multiLevelType w:val="hybridMultilevel"/>
    <w:tmpl w:val="E60C0D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115EFE"/>
    <w:multiLevelType w:val="hybridMultilevel"/>
    <w:tmpl w:val="F79258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12A06F2"/>
    <w:multiLevelType w:val="hybridMultilevel"/>
    <w:tmpl w:val="51B4BE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F476C42"/>
    <w:multiLevelType w:val="hybridMultilevel"/>
    <w:tmpl w:val="F5DE0F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FBD1F1D"/>
    <w:multiLevelType w:val="hybridMultilevel"/>
    <w:tmpl w:val="C3DA04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73227EE"/>
    <w:multiLevelType w:val="hybridMultilevel"/>
    <w:tmpl w:val="154A37E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F665B64"/>
    <w:multiLevelType w:val="hybridMultilevel"/>
    <w:tmpl w:val="CCC09F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C7A1856"/>
    <w:multiLevelType w:val="hybridMultilevel"/>
    <w:tmpl w:val="823A4A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1027C7E"/>
    <w:multiLevelType w:val="multilevel"/>
    <w:tmpl w:val="46EA0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D141F38"/>
    <w:multiLevelType w:val="hybridMultilevel"/>
    <w:tmpl w:val="2AEAC2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A5C269A"/>
    <w:multiLevelType w:val="hybridMultilevel"/>
    <w:tmpl w:val="4D6A2F4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71010F35"/>
    <w:multiLevelType w:val="hybridMultilevel"/>
    <w:tmpl w:val="52D052B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71A351C9"/>
    <w:multiLevelType w:val="hybridMultilevel"/>
    <w:tmpl w:val="99AAAA06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78911961"/>
    <w:multiLevelType w:val="hybridMultilevel"/>
    <w:tmpl w:val="98740132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ADA4DDC"/>
    <w:multiLevelType w:val="hybridMultilevel"/>
    <w:tmpl w:val="46EA0C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9"/>
  </w:num>
  <w:num w:numId="3">
    <w:abstractNumId w:val="5"/>
  </w:num>
  <w:num w:numId="4">
    <w:abstractNumId w:val="3"/>
  </w:num>
  <w:num w:numId="5">
    <w:abstractNumId w:val="14"/>
  </w:num>
  <w:num w:numId="6">
    <w:abstractNumId w:val="2"/>
  </w:num>
  <w:num w:numId="7">
    <w:abstractNumId w:val="4"/>
  </w:num>
  <w:num w:numId="8">
    <w:abstractNumId w:val="6"/>
  </w:num>
  <w:num w:numId="9">
    <w:abstractNumId w:val="7"/>
  </w:num>
  <w:num w:numId="10">
    <w:abstractNumId w:val="1"/>
  </w:num>
  <w:num w:numId="11">
    <w:abstractNumId w:val="8"/>
  </w:num>
  <w:num w:numId="12">
    <w:abstractNumId w:val="11"/>
  </w:num>
  <w:num w:numId="13">
    <w:abstractNumId w:val="13"/>
  </w:num>
  <w:num w:numId="14">
    <w:abstractNumId w:val="12"/>
  </w:num>
  <w:num w:numId="1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4A9"/>
    <w:rsid w:val="000023C0"/>
    <w:rsid w:val="00005575"/>
    <w:rsid w:val="00014FB5"/>
    <w:rsid w:val="00016921"/>
    <w:rsid w:val="000225DE"/>
    <w:rsid w:val="00036420"/>
    <w:rsid w:val="0004698A"/>
    <w:rsid w:val="0005116F"/>
    <w:rsid w:val="0005135C"/>
    <w:rsid w:val="000527B3"/>
    <w:rsid w:val="00057901"/>
    <w:rsid w:val="00062B7A"/>
    <w:rsid w:val="00064A39"/>
    <w:rsid w:val="000661F2"/>
    <w:rsid w:val="0006686B"/>
    <w:rsid w:val="00071096"/>
    <w:rsid w:val="000713BD"/>
    <w:rsid w:val="00073D75"/>
    <w:rsid w:val="000762CB"/>
    <w:rsid w:val="0008015F"/>
    <w:rsid w:val="00081934"/>
    <w:rsid w:val="00082C21"/>
    <w:rsid w:val="000A0B81"/>
    <w:rsid w:val="000A12DD"/>
    <w:rsid w:val="000A682C"/>
    <w:rsid w:val="000C0B44"/>
    <w:rsid w:val="000C25E9"/>
    <w:rsid w:val="000C7FA8"/>
    <w:rsid w:val="000D00A7"/>
    <w:rsid w:val="000D3257"/>
    <w:rsid w:val="000D699A"/>
    <w:rsid w:val="000E6C63"/>
    <w:rsid w:val="00112051"/>
    <w:rsid w:val="001216C2"/>
    <w:rsid w:val="0012230A"/>
    <w:rsid w:val="001238E3"/>
    <w:rsid w:val="0012402E"/>
    <w:rsid w:val="001266D7"/>
    <w:rsid w:val="001318A2"/>
    <w:rsid w:val="0013523B"/>
    <w:rsid w:val="00137E2B"/>
    <w:rsid w:val="0014445F"/>
    <w:rsid w:val="00152470"/>
    <w:rsid w:val="00153845"/>
    <w:rsid w:val="00154DF7"/>
    <w:rsid w:val="001577CF"/>
    <w:rsid w:val="00164D53"/>
    <w:rsid w:val="0016509D"/>
    <w:rsid w:val="00175BE4"/>
    <w:rsid w:val="00177B36"/>
    <w:rsid w:val="00180407"/>
    <w:rsid w:val="001840CE"/>
    <w:rsid w:val="00194906"/>
    <w:rsid w:val="00197547"/>
    <w:rsid w:val="001A5AAC"/>
    <w:rsid w:val="001B1F35"/>
    <w:rsid w:val="001B3F34"/>
    <w:rsid w:val="001C2EFC"/>
    <w:rsid w:val="001C5F04"/>
    <w:rsid w:val="001D0DA5"/>
    <w:rsid w:val="001D414B"/>
    <w:rsid w:val="001D6DEF"/>
    <w:rsid w:val="001D6F1D"/>
    <w:rsid w:val="001E0AD5"/>
    <w:rsid w:val="001E0B75"/>
    <w:rsid w:val="001F6341"/>
    <w:rsid w:val="002075C7"/>
    <w:rsid w:val="00214281"/>
    <w:rsid w:val="00216AB0"/>
    <w:rsid w:val="00220584"/>
    <w:rsid w:val="00222A48"/>
    <w:rsid w:val="00223598"/>
    <w:rsid w:val="002333D0"/>
    <w:rsid w:val="00237B92"/>
    <w:rsid w:val="00240CF2"/>
    <w:rsid w:val="00250C4C"/>
    <w:rsid w:val="00251116"/>
    <w:rsid w:val="00252B07"/>
    <w:rsid w:val="00253CB7"/>
    <w:rsid w:val="0025610B"/>
    <w:rsid w:val="002577B6"/>
    <w:rsid w:val="00262A1D"/>
    <w:rsid w:val="002643BF"/>
    <w:rsid w:val="00264AF4"/>
    <w:rsid w:val="00267965"/>
    <w:rsid w:val="002736FF"/>
    <w:rsid w:val="002737DD"/>
    <w:rsid w:val="00277994"/>
    <w:rsid w:val="00280008"/>
    <w:rsid w:val="0028396D"/>
    <w:rsid w:val="00284670"/>
    <w:rsid w:val="00285FD9"/>
    <w:rsid w:val="00286CF9"/>
    <w:rsid w:val="00287E9F"/>
    <w:rsid w:val="00290195"/>
    <w:rsid w:val="00294D5A"/>
    <w:rsid w:val="002A0E14"/>
    <w:rsid w:val="002A7DE3"/>
    <w:rsid w:val="002B3EEF"/>
    <w:rsid w:val="002B64EC"/>
    <w:rsid w:val="002C21CA"/>
    <w:rsid w:val="002C222D"/>
    <w:rsid w:val="002C2723"/>
    <w:rsid w:val="002C3440"/>
    <w:rsid w:val="002C447B"/>
    <w:rsid w:val="002C7D65"/>
    <w:rsid w:val="002D05C2"/>
    <w:rsid w:val="002D2A4E"/>
    <w:rsid w:val="002D3285"/>
    <w:rsid w:val="002E32CC"/>
    <w:rsid w:val="002E3FEB"/>
    <w:rsid w:val="002F1DC0"/>
    <w:rsid w:val="00300385"/>
    <w:rsid w:val="00300CB3"/>
    <w:rsid w:val="00300EA8"/>
    <w:rsid w:val="003059B0"/>
    <w:rsid w:val="003069D8"/>
    <w:rsid w:val="00307430"/>
    <w:rsid w:val="00310810"/>
    <w:rsid w:val="003126E8"/>
    <w:rsid w:val="00312759"/>
    <w:rsid w:val="003151B0"/>
    <w:rsid w:val="00316E65"/>
    <w:rsid w:val="0032155F"/>
    <w:rsid w:val="003329C0"/>
    <w:rsid w:val="0033482A"/>
    <w:rsid w:val="003356A7"/>
    <w:rsid w:val="003361E0"/>
    <w:rsid w:val="00341455"/>
    <w:rsid w:val="00347530"/>
    <w:rsid w:val="003519DF"/>
    <w:rsid w:val="00353774"/>
    <w:rsid w:val="00353F7D"/>
    <w:rsid w:val="003652C5"/>
    <w:rsid w:val="00366440"/>
    <w:rsid w:val="00366E38"/>
    <w:rsid w:val="00373590"/>
    <w:rsid w:val="003756EA"/>
    <w:rsid w:val="0038143F"/>
    <w:rsid w:val="00386239"/>
    <w:rsid w:val="00390B5B"/>
    <w:rsid w:val="00392E2D"/>
    <w:rsid w:val="00393D54"/>
    <w:rsid w:val="00393D5E"/>
    <w:rsid w:val="003A3AC5"/>
    <w:rsid w:val="003A3BF2"/>
    <w:rsid w:val="003A4EFA"/>
    <w:rsid w:val="003B0FE0"/>
    <w:rsid w:val="003B3352"/>
    <w:rsid w:val="003B39B0"/>
    <w:rsid w:val="003B3EFF"/>
    <w:rsid w:val="003B4A05"/>
    <w:rsid w:val="003C24B3"/>
    <w:rsid w:val="003C4D71"/>
    <w:rsid w:val="003C5EFE"/>
    <w:rsid w:val="003D195A"/>
    <w:rsid w:val="003D244F"/>
    <w:rsid w:val="003E092C"/>
    <w:rsid w:val="003E109B"/>
    <w:rsid w:val="003E258F"/>
    <w:rsid w:val="003F098E"/>
    <w:rsid w:val="003F14A7"/>
    <w:rsid w:val="003F63AB"/>
    <w:rsid w:val="00410CA8"/>
    <w:rsid w:val="00413601"/>
    <w:rsid w:val="00415B9A"/>
    <w:rsid w:val="00417FAA"/>
    <w:rsid w:val="00422BBB"/>
    <w:rsid w:val="00422D48"/>
    <w:rsid w:val="004356C5"/>
    <w:rsid w:val="0045172C"/>
    <w:rsid w:val="004530F8"/>
    <w:rsid w:val="00456F34"/>
    <w:rsid w:val="004640C3"/>
    <w:rsid w:val="004764F2"/>
    <w:rsid w:val="00476C04"/>
    <w:rsid w:val="004853BF"/>
    <w:rsid w:val="00493074"/>
    <w:rsid w:val="004958FC"/>
    <w:rsid w:val="004A0C59"/>
    <w:rsid w:val="004A116B"/>
    <w:rsid w:val="004A4E6C"/>
    <w:rsid w:val="004B1414"/>
    <w:rsid w:val="004B3BB6"/>
    <w:rsid w:val="004B6712"/>
    <w:rsid w:val="004B6E3A"/>
    <w:rsid w:val="004C6CB9"/>
    <w:rsid w:val="004C77A0"/>
    <w:rsid w:val="004D02B4"/>
    <w:rsid w:val="004D0E02"/>
    <w:rsid w:val="004D27BD"/>
    <w:rsid w:val="004D764E"/>
    <w:rsid w:val="004D7E1A"/>
    <w:rsid w:val="004E010B"/>
    <w:rsid w:val="00504983"/>
    <w:rsid w:val="005054D5"/>
    <w:rsid w:val="00512D41"/>
    <w:rsid w:val="0052120F"/>
    <w:rsid w:val="005323C5"/>
    <w:rsid w:val="00535CB3"/>
    <w:rsid w:val="00535F94"/>
    <w:rsid w:val="00537F7F"/>
    <w:rsid w:val="0054550A"/>
    <w:rsid w:val="005467FC"/>
    <w:rsid w:val="00546841"/>
    <w:rsid w:val="00547C08"/>
    <w:rsid w:val="00550652"/>
    <w:rsid w:val="0055512B"/>
    <w:rsid w:val="00574519"/>
    <w:rsid w:val="005842B2"/>
    <w:rsid w:val="00586BE2"/>
    <w:rsid w:val="005918B6"/>
    <w:rsid w:val="005A0E67"/>
    <w:rsid w:val="005B09FD"/>
    <w:rsid w:val="005C459F"/>
    <w:rsid w:val="005C484C"/>
    <w:rsid w:val="005C5635"/>
    <w:rsid w:val="005C6F83"/>
    <w:rsid w:val="005D04D3"/>
    <w:rsid w:val="005D33D8"/>
    <w:rsid w:val="005D3A1B"/>
    <w:rsid w:val="005D4243"/>
    <w:rsid w:val="005D4FB8"/>
    <w:rsid w:val="005E0B92"/>
    <w:rsid w:val="005E0D3E"/>
    <w:rsid w:val="005F0DD5"/>
    <w:rsid w:val="005F1F27"/>
    <w:rsid w:val="005F4301"/>
    <w:rsid w:val="005F4FC2"/>
    <w:rsid w:val="006067A0"/>
    <w:rsid w:val="00610698"/>
    <w:rsid w:val="00623CDA"/>
    <w:rsid w:val="00624FBA"/>
    <w:rsid w:val="00641B87"/>
    <w:rsid w:val="006434FD"/>
    <w:rsid w:val="00653CFB"/>
    <w:rsid w:val="006579A1"/>
    <w:rsid w:val="006616BB"/>
    <w:rsid w:val="006701DB"/>
    <w:rsid w:val="00672EE4"/>
    <w:rsid w:val="00673110"/>
    <w:rsid w:val="006732C2"/>
    <w:rsid w:val="006776D0"/>
    <w:rsid w:val="0068377C"/>
    <w:rsid w:val="006855BD"/>
    <w:rsid w:val="00687333"/>
    <w:rsid w:val="00687C74"/>
    <w:rsid w:val="00690CE9"/>
    <w:rsid w:val="00690F8F"/>
    <w:rsid w:val="006936B0"/>
    <w:rsid w:val="00693B1E"/>
    <w:rsid w:val="00694A04"/>
    <w:rsid w:val="006974DD"/>
    <w:rsid w:val="006A3CC8"/>
    <w:rsid w:val="006A46BD"/>
    <w:rsid w:val="006A522A"/>
    <w:rsid w:val="006B4037"/>
    <w:rsid w:val="006B79B4"/>
    <w:rsid w:val="006C0DD8"/>
    <w:rsid w:val="006C1364"/>
    <w:rsid w:val="006C4EBE"/>
    <w:rsid w:val="006C4EF7"/>
    <w:rsid w:val="006C5361"/>
    <w:rsid w:val="006D100C"/>
    <w:rsid w:val="006D3CC0"/>
    <w:rsid w:val="006D4C98"/>
    <w:rsid w:val="006D6B68"/>
    <w:rsid w:val="006E19B8"/>
    <w:rsid w:val="006E24BA"/>
    <w:rsid w:val="006E626E"/>
    <w:rsid w:val="007032DE"/>
    <w:rsid w:val="00705F02"/>
    <w:rsid w:val="007100C8"/>
    <w:rsid w:val="007120B2"/>
    <w:rsid w:val="0071738D"/>
    <w:rsid w:val="00720095"/>
    <w:rsid w:val="007263EC"/>
    <w:rsid w:val="007272A3"/>
    <w:rsid w:val="007319AE"/>
    <w:rsid w:val="00731F20"/>
    <w:rsid w:val="007344D4"/>
    <w:rsid w:val="00740015"/>
    <w:rsid w:val="007413A8"/>
    <w:rsid w:val="0074440A"/>
    <w:rsid w:val="00750B14"/>
    <w:rsid w:val="00753E81"/>
    <w:rsid w:val="00754A85"/>
    <w:rsid w:val="00754AA4"/>
    <w:rsid w:val="00757B22"/>
    <w:rsid w:val="00761394"/>
    <w:rsid w:val="00767B9B"/>
    <w:rsid w:val="007702F2"/>
    <w:rsid w:val="007719AB"/>
    <w:rsid w:val="007720AE"/>
    <w:rsid w:val="007726BB"/>
    <w:rsid w:val="00781C08"/>
    <w:rsid w:val="007854BF"/>
    <w:rsid w:val="00792344"/>
    <w:rsid w:val="007B5F19"/>
    <w:rsid w:val="007C1800"/>
    <w:rsid w:val="007C6A0B"/>
    <w:rsid w:val="007C6A7D"/>
    <w:rsid w:val="007C7060"/>
    <w:rsid w:val="007D0146"/>
    <w:rsid w:val="007D2A31"/>
    <w:rsid w:val="007E0CB2"/>
    <w:rsid w:val="007E48A5"/>
    <w:rsid w:val="007E6B18"/>
    <w:rsid w:val="007E78C4"/>
    <w:rsid w:val="007F4288"/>
    <w:rsid w:val="007F5D96"/>
    <w:rsid w:val="00800A48"/>
    <w:rsid w:val="0080387D"/>
    <w:rsid w:val="008046B1"/>
    <w:rsid w:val="008046E4"/>
    <w:rsid w:val="00812EA1"/>
    <w:rsid w:val="00816BA3"/>
    <w:rsid w:val="00816DB4"/>
    <w:rsid w:val="00823934"/>
    <w:rsid w:val="00825354"/>
    <w:rsid w:val="00825D64"/>
    <w:rsid w:val="00826D81"/>
    <w:rsid w:val="008306BF"/>
    <w:rsid w:val="00834766"/>
    <w:rsid w:val="008356ED"/>
    <w:rsid w:val="008362B9"/>
    <w:rsid w:val="00841BE1"/>
    <w:rsid w:val="00854C9F"/>
    <w:rsid w:val="00857C4C"/>
    <w:rsid w:val="00861122"/>
    <w:rsid w:val="00862C3E"/>
    <w:rsid w:val="00863561"/>
    <w:rsid w:val="008644F3"/>
    <w:rsid w:val="008700E8"/>
    <w:rsid w:val="00871644"/>
    <w:rsid w:val="008718EF"/>
    <w:rsid w:val="00874789"/>
    <w:rsid w:val="008937E9"/>
    <w:rsid w:val="008956F8"/>
    <w:rsid w:val="008A060D"/>
    <w:rsid w:val="008A2117"/>
    <w:rsid w:val="008A56F1"/>
    <w:rsid w:val="008B168A"/>
    <w:rsid w:val="008B208D"/>
    <w:rsid w:val="008B73CD"/>
    <w:rsid w:val="008B7F4C"/>
    <w:rsid w:val="008C6EA4"/>
    <w:rsid w:val="008D2B19"/>
    <w:rsid w:val="008D5D0B"/>
    <w:rsid w:val="008E0000"/>
    <w:rsid w:val="008E19B9"/>
    <w:rsid w:val="008E2AF6"/>
    <w:rsid w:val="008E6347"/>
    <w:rsid w:val="008F2176"/>
    <w:rsid w:val="008F5F7E"/>
    <w:rsid w:val="00902545"/>
    <w:rsid w:val="009107F9"/>
    <w:rsid w:val="00913002"/>
    <w:rsid w:val="00917192"/>
    <w:rsid w:val="00920A53"/>
    <w:rsid w:val="009269B2"/>
    <w:rsid w:val="00927D93"/>
    <w:rsid w:val="009308B0"/>
    <w:rsid w:val="00930E59"/>
    <w:rsid w:val="00933E82"/>
    <w:rsid w:val="00936EE4"/>
    <w:rsid w:val="00940DE0"/>
    <w:rsid w:val="0094473F"/>
    <w:rsid w:val="00944D82"/>
    <w:rsid w:val="009626A1"/>
    <w:rsid w:val="0096739F"/>
    <w:rsid w:val="0097751D"/>
    <w:rsid w:val="00985A66"/>
    <w:rsid w:val="00991083"/>
    <w:rsid w:val="00997579"/>
    <w:rsid w:val="009A1B19"/>
    <w:rsid w:val="009A25E9"/>
    <w:rsid w:val="009A7491"/>
    <w:rsid w:val="009B1659"/>
    <w:rsid w:val="009B1BCD"/>
    <w:rsid w:val="009B5903"/>
    <w:rsid w:val="009B5C2F"/>
    <w:rsid w:val="009B6E88"/>
    <w:rsid w:val="009B71E2"/>
    <w:rsid w:val="009C2909"/>
    <w:rsid w:val="009C4BD9"/>
    <w:rsid w:val="009C4EDA"/>
    <w:rsid w:val="009C7851"/>
    <w:rsid w:val="009D00E4"/>
    <w:rsid w:val="009D283C"/>
    <w:rsid w:val="009D355C"/>
    <w:rsid w:val="009D724C"/>
    <w:rsid w:val="009E0A04"/>
    <w:rsid w:val="009E13F9"/>
    <w:rsid w:val="009E2E1C"/>
    <w:rsid w:val="009E668C"/>
    <w:rsid w:val="009E69D4"/>
    <w:rsid w:val="009E72E0"/>
    <w:rsid w:val="009F7B7D"/>
    <w:rsid w:val="009F7E7B"/>
    <w:rsid w:val="00A05E28"/>
    <w:rsid w:val="00A144A9"/>
    <w:rsid w:val="00A1763C"/>
    <w:rsid w:val="00A26AF1"/>
    <w:rsid w:val="00A3038E"/>
    <w:rsid w:val="00A3059D"/>
    <w:rsid w:val="00A33305"/>
    <w:rsid w:val="00A40A87"/>
    <w:rsid w:val="00A4197E"/>
    <w:rsid w:val="00A505F1"/>
    <w:rsid w:val="00A52596"/>
    <w:rsid w:val="00A53D4F"/>
    <w:rsid w:val="00A62BC9"/>
    <w:rsid w:val="00A665EB"/>
    <w:rsid w:val="00A67C67"/>
    <w:rsid w:val="00A74993"/>
    <w:rsid w:val="00A74DD7"/>
    <w:rsid w:val="00A774E1"/>
    <w:rsid w:val="00A77FE4"/>
    <w:rsid w:val="00A8021F"/>
    <w:rsid w:val="00A82238"/>
    <w:rsid w:val="00A83C23"/>
    <w:rsid w:val="00A84F3B"/>
    <w:rsid w:val="00A86D07"/>
    <w:rsid w:val="00A87C4C"/>
    <w:rsid w:val="00A91CE3"/>
    <w:rsid w:val="00AA2569"/>
    <w:rsid w:val="00AA3DA5"/>
    <w:rsid w:val="00AC204C"/>
    <w:rsid w:val="00AC4BB8"/>
    <w:rsid w:val="00AD0595"/>
    <w:rsid w:val="00AD0A93"/>
    <w:rsid w:val="00AD5088"/>
    <w:rsid w:val="00AE05A9"/>
    <w:rsid w:val="00AE20F5"/>
    <w:rsid w:val="00AE25F2"/>
    <w:rsid w:val="00AE76F4"/>
    <w:rsid w:val="00B0159D"/>
    <w:rsid w:val="00B1006C"/>
    <w:rsid w:val="00B11EFA"/>
    <w:rsid w:val="00B209C0"/>
    <w:rsid w:val="00B20B6F"/>
    <w:rsid w:val="00B21263"/>
    <w:rsid w:val="00B21584"/>
    <w:rsid w:val="00B22C47"/>
    <w:rsid w:val="00B243E6"/>
    <w:rsid w:val="00B26321"/>
    <w:rsid w:val="00B27185"/>
    <w:rsid w:val="00B32C6A"/>
    <w:rsid w:val="00B33D27"/>
    <w:rsid w:val="00B40521"/>
    <w:rsid w:val="00B52162"/>
    <w:rsid w:val="00B52323"/>
    <w:rsid w:val="00B6793E"/>
    <w:rsid w:val="00B710BC"/>
    <w:rsid w:val="00B744DB"/>
    <w:rsid w:val="00B7512D"/>
    <w:rsid w:val="00B76F32"/>
    <w:rsid w:val="00B84982"/>
    <w:rsid w:val="00B87245"/>
    <w:rsid w:val="00B93B3E"/>
    <w:rsid w:val="00B94DC5"/>
    <w:rsid w:val="00BA1237"/>
    <w:rsid w:val="00BA7709"/>
    <w:rsid w:val="00BB0D15"/>
    <w:rsid w:val="00BB2D25"/>
    <w:rsid w:val="00BB31A9"/>
    <w:rsid w:val="00BB3C6C"/>
    <w:rsid w:val="00BC4642"/>
    <w:rsid w:val="00BC5A93"/>
    <w:rsid w:val="00BD08F0"/>
    <w:rsid w:val="00BD25F9"/>
    <w:rsid w:val="00BD2E87"/>
    <w:rsid w:val="00BE331A"/>
    <w:rsid w:val="00BE5779"/>
    <w:rsid w:val="00BE71CD"/>
    <w:rsid w:val="00BF3060"/>
    <w:rsid w:val="00BF46AE"/>
    <w:rsid w:val="00C12F1E"/>
    <w:rsid w:val="00C170D8"/>
    <w:rsid w:val="00C25229"/>
    <w:rsid w:val="00C27310"/>
    <w:rsid w:val="00C32B36"/>
    <w:rsid w:val="00C32B45"/>
    <w:rsid w:val="00C342F3"/>
    <w:rsid w:val="00C377A2"/>
    <w:rsid w:val="00C40EFC"/>
    <w:rsid w:val="00C44B8C"/>
    <w:rsid w:val="00C45FB2"/>
    <w:rsid w:val="00C46881"/>
    <w:rsid w:val="00C47D48"/>
    <w:rsid w:val="00C516E7"/>
    <w:rsid w:val="00C57B9D"/>
    <w:rsid w:val="00C57D14"/>
    <w:rsid w:val="00C61133"/>
    <w:rsid w:val="00C61CE3"/>
    <w:rsid w:val="00C639B7"/>
    <w:rsid w:val="00C658E3"/>
    <w:rsid w:val="00C709B6"/>
    <w:rsid w:val="00C71B85"/>
    <w:rsid w:val="00C76AD1"/>
    <w:rsid w:val="00C76E7D"/>
    <w:rsid w:val="00C81924"/>
    <w:rsid w:val="00C84781"/>
    <w:rsid w:val="00C85359"/>
    <w:rsid w:val="00CA11FB"/>
    <w:rsid w:val="00CA6D43"/>
    <w:rsid w:val="00CB04F8"/>
    <w:rsid w:val="00CB71A3"/>
    <w:rsid w:val="00CC06E2"/>
    <w:rsid w:val="00CC50E0"/>
    <w:rsid w:val="00CD1235"/>
    <w:rsid w:val="00CD37E7"/>
    <w:rsid w:val="00CD51D7"/>
    <w:rsid w:val="00CD786A"/>
    <w:rsid w:val="00CE0347"/>
    <w:rsid w:val="00CE3F8E"/>
    <w:rsid w:val="00CE42D8"/>
    <w:rsid w:val="00CE561B"/>
    <w:rsid w:val="00CE78E8"/>
    <w:rsid w:val="00CF1A2C"/>
    <w:rsid w:val="00CF44F5"/>
    <w:rsid w:val="00CF533E"/>
    <w:rsid w:val="00CF7D70"/>
    <w:rsid w:val="00D024D4"/>
    <w:rsid w:val="00D12BCD"/>
    <w:rsid w:val="00D13CB9"/>
    <w:rsid w:val="00D2113C"/>
    <w:rsid w:val="00D312F4"/>
    <w:rsid w:val="00D31F73"/>
    <w:rsid w:val="00D320A0"/>
    <w:rsid w:val="00D37297"/>
    <w:rsid w:val="00D40A31"/>
    <w:rsid w:val="00D40E69"/>
    <w:rsid w:val="00D478A2"/>
    <w:rsid w:val="00D5285F"/>
    <w:rsid w:val="00D52C9F"/>
    <w:rsid w:val="00D532D5"/>
    <w:rsid w:val="00D53620"/>
    <w:rsid w:val="00D5506E"/>
    <w:rsid w:val="00D600CB"/>
    <w:rsid w:val="00D602A8"/>
    <w:rsid w:val="00D60970"/>
    <w:rsid w:val="00D63523"/>
    <w:rsid w:val="00D64049"/>
    <w:rsid w:val="00D71F05"/>
    <w:rsid w:val="00D726E7"/>
    <w:rsid w:val="00D748C9"/>
    <w:rsid w:val="00D82667"/>
    <w:rsid w:val="00D8592C"/>
    <w:rsid w:val="00D86D33"/>
    <w:rsid w:val="00D94372"/>
    <w:rsid w:val="00D97B11"/>
    <w:rsid w:val="00DA0569"/>
    <w:rsid w:val="00DA2582"/>
    <w:rsid w:val="00DA26AB"/>
    <w:rsid w:val="00DA610C"/>
    <w:rsid w:val="00DA7A3B"/>
    <w:rsid w:val="00DB2CDE"/>
    <w:rsid w:val="00DB6AA2"/>
    <w:rsid w:val="00DB7E0E"/>
    <w:rsid w:val="00DC05BF"/>
    <w:rsid w:val="00DC1A72"/>
    <w:rsid w:val="00DC3424"/>
    <w:rsid w:val="00DD2400"/>
    <w:rsid w:val="00DD4272"/>
    <w:rsid w:val="00DF2520"/>
    <w:rsid w:val="00DF5649"/>
    <w:rsid w:val="00E1186A"/>
    <w:rsid w:val="00E3133B"/>
    <w:rsid w:val="00E37DCC"/>
    <w:rsid w:val="00E418E7"/>
    <w:rsid w:val="00E41E9B"/>
    <w:rsid w:val="00E472A7"/>
    <w:rsid w:val="00E5014A"/>
    <w:rsid w:val="00E53219"/>
    <w:rsid w:val="00E54AE3"/>
    <w:rsid w:val="00E557D3"/>
    <w:rsid w:val="00E56547"/>
    <w:rsid w:val="00E57421"/>
    <w:rsid w:val="00E62B32"/>
    <w:rsid w:val="00E63CF4"/>
    <w:rsid w:val="00E673C2"/>
    <w:rsid w:val="00E71D34"/>
    <w:rsid w:val="00E775ED"/>
    <w:rsid w:val="00E77747"/>
    <w:rsid w:val="00E84395"/>
    <w:rsid w:val="00E84FEB"/>
    <w:rsid w:val="00E8612A"/>
    <w:rsid w:val="00EA112C"/>
    <w:rsid w:val="00EA3091"/>
    <w:rsid w:val="00EA452C"/>
    <w:rsid w:val="00EB67CD"/>
    <w:rsid w:val="00EB72A4"/>
    <w:rsid w:val="00EC3115"/>
    <w:rsid w:val="00ED12E3"/>
    <w:rsid w:val="00ED2243"/>
    <w:rsid w:val="00ED534D"/>
    <w:rsid w:val="00EE2CF7"/>
    <w:rsid w:val="00EE6213"/>
    <w:rsid w:val="00EE699C"/>
    <w:rsid w:val="00EE6BBC"/>
    <w:rsid w:val="00EF0196"/>
    <w:rsid w:val="00EF0519"/>
    <w:rsid w:val="00EF7142"/>
    <w:rsid w:val="00EF7ADA"/>
    <w:rsid w:val="00F1217F"/>
    <w:rsid w:val="00F22EA1"/>
    <w:rsid w:val="00F234E9"/>
    <w:rsid w:val="00F3099E"/>
    <w:rsid w:val="00F32417"/>
    <w:rsid w:val="00F331A0"/>
    <w:rsid w:val="00F34D9C"/>
    <w:rsid w:val="00F36358"/>
    <w:rsid w:val="00F370CE"/>
    <w:rsid w:val="00F46796"/>
    <w:rsid w:val="00F51F4F"/>
    <w:rsid w:val="00F53B26"/>
    <w:rsid w:val="00F62C6C"/>
    <w:rsid w:val="00F730E1"/>
    <w:rsid w:val="00F75BBC"/>
    <w:rsid w:val="00F778FC"/>
    <w:rsid w:val="00F8083F"/>
    <w:rsid w:val="00F82D46"/>
    <w:rsid w:val="00F8309D"/>
    <w:rsid w:val="00F856C0"/>
    <w:rsid w:val="00F863D7"/>
    <w:rsid w:val="00F86934"/>
    <w:rsid w:val="00F9001B"/>
    <w:rsid w:val="00F93621"/>
    <w:rsid w:val="00F94D0C"/>
    <w:rsid w:val="00F95582"/>
    <w:rsid w:val="00FA224E"/>
    <w:rsid w:val="00FB3274"/>
    <w:rsid w:val="00FB4A6B"/>
    <w:rsid w:val="00FB4C5C"/>
    <w:rsid w:val="00FB5798"/>
    <w:rsid w:val="00FB6D9F"/>
    <w:rsid w:val="00FB7DF4"/>
    <w:rsid w:val="00FC01E3"/>
    <w:rsid w:val="00FC2C38"/>
    <w:rsid w:val="00FC5B61"/>
    <w:rsid w:val="00FD249F"/>
    <w:rsid w:val="00FD57FD"/>
    <w:rsid w:val="00FD7156"/>
    <w:rsid w:val="00FE5162"/>
    <w:rsid w:val="00FF1EE5"/>
    <w:rsid w:val="00FF300B"/>
    <w:rsid w:val="00FF5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15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Spink County Commissioners</vt:lpstr>
    </vt:vector>
  </TitlesOfParts>
  <Company>Spink County</Company>
  <LinksUpToDate>false</LinksUpToDate>
  <CharactersWithSpaces>2129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Spink County Commissioners</dc:title>
  <dc:creator>Your User Name</dc:creator>
  <cp:lastModifiedBy>user</cp:lastModifiedBy>
  <cp:revision>2</cp:revision>
  <cp:lastPrinted>2014-02-14T22:13:00Z</cp:lastPrinted>
  <dcterms:created xsi:type="dcterms:W3CDTF">2014-04-26T13:58:00Z</dcterms:created>
  <dcterms:modified xsi:type="dcterms:W3CDTF">2014-04-26T13:58:00Z</dcterms:modified>
</cp:coreProperties>
</file>